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2AFF0" w14:textId="77777777" w:rsidR="003E0FCF" w:rsidRDefault="003E0FCF">
      <w:pPr>
        <w:spacing w:before="10"/>
        <w:rPr>
          <w:sz w:val="24"/>
        </w:rPr>
      </w:pPr>
      <w:bookmarkStart w:id="0" w:name="_GoBack"/>
      <w:bookmarkEnd w:id="0"/>
    </w:p>
    <w:p w14:paraId="439462FA" w14:textId="093B039F" w:rsidR="003E0FCF" w:rsidRPr="00877FC8" w:rsidRDefault="008C6458">
      <w:pPr>
        <w:pStyle w:val="a4"/>
        <w:spacing w:line="276" w:lineRule="auto"/>
        <w:rPr>
          <w:sz w:val="28"/>
          <w:szCs w:val="28"/>
        </w:rPr>
      </w:pPr>
      <w:r w:rsidRPr="00877FC8">
        <w:rPr>
          <w:sz w:val="28"/>
          <w:szCs w:val="28"/>
        </w:rPr>
        <w:t>Структура поста</w:t>
      </w:r>
      <w:r w:rsidRPr="00877FC8">
        <w:rPr>
          <w:spacing w:val="1"/>
          <w:sz w:val="28"/>
          <w:szCs w:val="28"/>
        </w:rPr>
        <w:t xml:space="preserve"> </w:t>
      </w:r>
      <w:r w:rsidRPr="00877FC8">
        <w:rPr>
          <w:sz w:val="28"/>
          <w:szCs w:val="28"/>
        </w:rPr>
        <w:t>«Здоровье</w:t>
      </w:r>
      <w:r w:rsidR="00877FC8" w:rsidRPr="00877FC8">
        <w:rPr>
          <w:sz w:val="28"/>
          <w:szCs w:val="28"/>
        </w:rPr>
        <w:t xml:space="preserve"> +</w:t>
      </w:r>
      <w:r w:rsidRPr="00877FC8">
        <w:rPr>
          <w:sz w:val="28"/>
          <w:szCs w:val="28"/>
        </w:rPr>
        <w:t xml:space="preserve">» </w:t>
      </w:r>
      <w:r w:rsidR="00877FC8" w:rsidRPr="00877FC8">
        <w:rPr>
          <w:sz w:val="28"/>
          <w:szCs w:val="28"/>
        </w:rPr>
        <w:t xml:space="preserve">МБОУ Покровская </w:t>
      </w:r>
      <w:r w:rsidRPr="00877FC8">
        <w:rPr>
          <w:sz w:val="28"/>
          <w:szCs w:val="28"/>
        </w:rPr>
        <w:t>средняя</w:t>
      </w:r>
      <w:r w:rsidRPr="00877FC8">
        <w:rPr>
          <w:spacing w:val="-3"/>
          <w:sz w:val="28"/>
          <w:szCs w:val="28"/>
        </w:rPr>
        <w:t xml:space="preserve"> </w:t>
      </w:r>
      <w:r w:rsidRPr="00877FC8">
        <w:rPr>
          <w:sz w:val="28"/>
          <w:szCs w:val="28"/>
        </w:rPr>
        <w:t>общеобразовательная</w:t>
      </w:r>
      <w:r w:rsidRPr="00877FC8">
        <w:rPr>
          <w:spacing w:val="-2"/>
          <w:sz w:val="28"/>
          <w:szCs w:val="28"/>
        </w:rPr>
        <w:t xml:space="preserve"> </w:t>
      </w:r>
      <w:r w:rsidRPr="00877FC8">
        <w:rPr>
          <w:sz w:val="28"/>
          <w:szCs w:val="28"/>
        </w:rPr>
        <w:t>школа»</w:t>
      </w:r>
    </w:p>
    <w:p w14:paraId="2EA5F407" w14:textId="77777777" w:rsidR="003E0FCF" w:rsidRDefault="003E0FCF">
      <w:pPr>
        <w:rPr>
          <w:b/>
          <w:sz w:val="20"/>
        </w:rPr>
      </w:pPr>
    </w:p>
    <w:p w14:paraId="2F8F76E7" w14:textId="77777777" w:rsidR="003E0FCF" w:rsidRDefault="003E0FCF">
      <w:pPr>
        <w:rPr>
          <w:b/>
          <w:sz w:val="20"/>
        </w:rPr>
      </w:pPr>
    </w:p>
    <w:p w14:paraId="2DD144E6" w14:textId="77777777" w:rsidR="003E0FCF" w:rsidRDefault="003E0FCF">
      <w:pPr>
        <w:spacing w:before="10" w:after="1"/>
        <w:rPr>
          <w:b/>
        </w:rPr>
      </w:pPr>
    </w:p>
    <w:tbl>
      <w:tblPr>
        <w:tblStyle w:val="TableNormal"/>
        <w:tblW w:w="153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12278"/>
      </w:tblGrid>
      <w:tr w:rsidR="003E0FCF" w14:paraId="379F160F" w14:textId="77777777" w:rsidTr="00877FC8">
        <w:trPr>
          <w:trHeight w:val="514"/>
        </w:trPr>
        <w:tc>
          <w:tcPr>
            <w:tcW w:w="3068" w:type="dxa"/>
          </w:tcPr>
          <w:p w14:paraId="113547E6" w14:textId="77777777" w:rsidR="00877FC8" w:rsidRDefault="008C6458">
            <w:pPr>
              <w:pStyle w:val="TableParagraph"/>
              <w:spacing w:line="273" w:lineRule="exact"/>
              <w:ind w:left="157" w:right="153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поста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14:paraId="355C0ACC" w14:textId="4414016B" w:rsidR="003E0FCF" w:rsidRDefault="008C6458" w:rsidP="00877FC8">
            <w:pPr>
              <w:pStyle w:val="TableParagraph"/>
              <w:spacing w:line="273" w:lineRule="exact"/>
              <w:ind w:left="157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«Здоровье</w:t>
            </w:r>
            <w:r w:rsidR="00877FC8">
              <w:rPr>
                <w:b/>
                <w:sz w:val="24"/>
              </w:rPr>
              <w:t>+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6"/>
                <w:sz w:val="24"/>
              </w:rPr>
              <w:t xml:space="preserve"> </w:t>
            </w:r>
          </w:p>
        </w:tc>
        <w:tc>
          <w:tcPr>
            <w:tcW w:w="12278" w:type="dxa"/>
          </w:tcPr>
          <w:p w14:paraId="2716FAC5" w14:textId="77777777" w:rsidR="003E0FCF" w:rsidRDefault="008C6458">
            <w:pPr>
              <w:pStyle w:val="TableParagraph"/>
              <w:spacing w:line="273" w:lineRule="exact"/>
              <w:ind w:left="3877" w:right="3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E0FCF" w14:paraId="2FCC189F" w14:textId="77777777" w:rsidTr="00877FC8">
        <w:trPr>
          <w:trHeight w:val="506"/>
        </w:trPr>
        <w:tc>
          <w:tcPr>
            <w:tcW w:w="3068" w:type="dxa"/>
          </w:tcPr>
          <w:p w14:paraId="6D1E03A8" w14:textId="77777777" w:rsidR="003E0FCF" w:rsidRDefault="008C645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Директор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школы</w:t>
            </w:r>
          </w:p>
        </w:tc>
        <w:tc>
          <w:tcPr>
            <w:tcW w:w="12278" w:type="dxa"/>
          </w:tcPr>
          <w:p w14:paraId="337F2570" w14:textId="5F54EC4F" w:rsidR="003E0FCF" w:rsidRDefault="008C6458">
            <w:pPr>
              <w:pStyle w:val="TableParagraph"/>
              <w:spacing w:line="247" w:lineRule="exact"/>
            </w:pPr>
            <w:r>
              <w:t>Утверждает</w:t>
            </w:r>
            <w:r>
              <w:rPr>
                <w:spacing w:val="-2"/>
              </w:rPr>
              <w:t xml:space="preserve"> </w:t>
            </w:r>
            <w:r>
              <w:t>приказом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поста</w:t>
            </w:r>
            <w:r>
              <w:rPr>
                <w:spacing w:val="-1"/>
              </w:rPr>
              <w:t xml:space="preserve"> </w:t>
            </w:r>
            <w:r>
              <w:t>«Здоровье</w:t>
            </w:r>
            <w:r w:rsidR="00877FC8">
              <w:t xml:space="preserve"> +</w:t>
            </w:r>
            <w:r>
              <w:t>»</w:t>
            </w:r>
          </w:p>
        </w:tc>
      </w:tr>
      <w:tr w:rsidR="003E0FCF" w14:paraId="00F56307" w14:textId="77777777" w:rsidTr="00877FC8">
        <w:trPr>
          <w:trHeight w:val="505"/>
        </w:trPr>
        <w:tc>
          <w:tcPr>
            <w:tcW w:w="3068" w:type="dxa"/>
          </w:tcPr>
          <w:p w14:paraId="3520D11B" w14:textId="1C252C93" w:rsidR="00877FC8" w:rsidRDefault="008C6458" w:rsidP="00877FC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Заместитель директора по</w:t>
            </w:r>
            <w:r>
              <w:rPr>
                <w:b/>
                <w:spacing w:val="-52"/>
              </w:rPr>
              <w:t xml:space="preserve"> </w:t>
            </w:r>
            <w:r w:rsidR="00877FC8">
              <w:rPr>
                <w:b/>
                <w:spacing w:val="-52"/>
              </w:rPr>
              <w:t>У</w:t>
            </w:r>
            <w:r>
              <w:rPr>
                <w:b/>
              </w:rPr>
              <w:t>ВР</w:t>
            </w:r>
            <w:r w:rsidR="00877FC8">
              <w:rPr>
                <w:b/>
              </w:rPr>
              <w:t>. Председатель</w:t>
            </w:r>
            <w:r w:rsidR="00877FC8">
              <w:rPr>
                <w:b/>
                <w:spacing w:val="-5"/>
              </w:rPr>
              <w:t xml:space="preserve"> </w:t>
            </w:r>
            <w:r w:rsidR="00877FC8">
              <w:rPr>
                <w:b/>
              </w:rPr>
              <w:t>поста</w:t>
            </w:r>
          </w:p>
          <w:p w14:paraId="43D96AEC" w14:textId="592BC8DC" w:rsidR="003E0FCF" w:rsidRDefault="00877FC8" w:rsidP="00877FC8">
            <w:pPr>
              <w:pStyle w:val="TableParagraph"/>
              <w:spacing w:line="252" w:lineRule="exact"/>
              <w:ind w:right="297"/>
              <w:rPr>
                <w:b/>
              </w:rPr>
            </w:pPr>
            <w:r>
              <w:rPr>
                <w:b/>
              </w:rPr>
              <w:t>«Здоровье+»</w:t>
            </w:r>
          </w:p>
        </w:tc>
        <w:tc>
          <w:tcPr>
            <w:tcW w:w="12278" w:type="dxa"/>
          </w:tcPr>
          <w:p w14:paraId="5BE35B03" w14:textId="77777777" w:rsidR="00877FC8" w:rsidRDefault="008C6458" w:rsidP="00877FC8">
            <w:pPr>
              <w:pStyle w:val="TableParagraph"/>
              <w:ind w:right="94"/>
              <w:jc w:val="both"/>
            </w:pPr>
            <w:r>
              <w:t>Контролирует,</w:t>
            </w:r>
            <w:r>
              <w:rPr>
                <w:spacing w:val="-3"/>
              </w:rPr>
              <w:t xml:space="preserve"> </w:t>
            </w:r>
            <w:r>
              <w:t>координирует</w:t>
            </w:r>
            <w:r>
              <w:rPr>
                <w:spacing w:val="-3"/>
              </w:rPr>
              <w:t xml:space="preserve"> </w:t>
            </w:r>
            <w:r>
              <w:t>взаимодействие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структур</w:t>
            </w:r>
          </w:p>
          <w:p w14:paraId="37560E83" w14:textId="32F0D335" w:rsidR="00877FC8" w:rsidRDefault="00877FC8" w:rsidP="00877FC8">
            <w:pPr>
              <w:pStyle w:val="TableParagraph"/>
              <w:ind w:right="94"/>
              <w:jc w:val="both"/>
            </w:pPr>
            <w:r>
              <w:t>Систематически</w:t>
            </w:r>
            <w:r>
              <w:rPr>
                <w:spacing w:val="1"/>
              </w:rPr>
              <w:t xml:space="preserve"> </w:t>
            </w: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заседания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t>наркомании,</w:t>
            </w:r>
            <w:r>
              <w:rPr>
                <w:spacing w:val="1"/>
              </w:rPr>
              <w:t xml:space="preserve"> </w:t>
            </w:r>
            <w:r>
              <w:t>заслушивает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опыте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подростками</w:t>
            </w:r>
            <w:r>
              <w:rPr>
                <w:spacing w:val="1"/>
              </w:rPr>
              <w:t xml:space="preserve"> </w:t>
            </w:r>
            <w:r>
              <w:t>«группы</w:t>
            </w:r>
            <w:r>
              <w:rPr>
                <w:spacing w:val="1"/>
              </w:rPr>
              <w:t xml:space="preserve"> </w:t>
            </w:r>
            <w:r>
              <w:t>риска»,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родителями.</w:t>
            </w:r>
          </w:p>
          <w:p w14:paraId="06E7AD70" w14:textId="7B778330" w:rsidR="003E0FCF" w:rsidRDefault="00877FC8" w:rsidP="00877FC8">
            <w:pPr>
              <w:pStyle w:val="TableParagraph"/>
              <w:spacing w:line="247" w:lineRule="exact"/>
            </w:pPr>
            <w:r>
              <w:t>Обеспечивает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массовых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участием</w:t>
            </w:r>
            <w:r>
              <w:rPr>
                <w:spacing w:val="-1"/>
              </w:rPr>
              <w:t xml:space="preserve"> </w:t>
            </w:r>
            <w:r>
              <w:t>учащихся,</w:t>
            </w:r>
            <w:r>
              <w:rPr>
                <w:spacing w:val="-1"/>
              </w:rPr>
              <w:t xml:space="preserve"> </w:t>
            </w:r>
            <w:r>
              <w:t>родителей,</w:t>
            </w:r>
            <w:r>
              <w:rPr>
                <w:spacing w:val="-1"/>
              </w:rPr>
              <w:t xml:space="preserve"> </w:t>
            </w:r>
            <w:r>
              <w:t>общественности</w:t>
            </w:r>
          </w:p>
        </w:tc>
      </w:tr>
      <w:tr w:rsidR="003E0FCF" w14:paraId="6883C26F" w14:textId="77777777" w:rsidTr="00877FC8">
        <w:trPr>
          <w:trHeight w:val="1281"/>
        </w:trPr>
        <w:tc>
          <w:tcPr>
            <w:tcW w:w="3068" w:type="dxa"/>
          </w:tcPr>
          <w:p w14:paraId="5830EC2E" w14:textId="77777777" w:rsidR="003E0FCF" w:rsidRDefault="008C6458" w:rsidP="00877FC8">
            <w:pPr>
              <w:pStyle w:val="TableParagraph"/>
              <w:spacing w:line="252" w:lineRule="exact"/>
              <w:ind w:left="0"/>
              <w:rPr>
                <w:b/>
              </w:rPr>
            </w:pPr>
            <w:r>
              <w:rPr>
                <w:b/>
                <w:spacing w:val="-6"/>
              </w:rPr>
              <w:t xml:space="preserve"> </w:t>
            </w:r>
            <w:r w:rsidR="00877FC8">
              <w:rPr>
                <w:b/>
              </w:rPr>
              <w:t>П</w:t>
            </w:r>
            <w:r>
              <w:rPr>
                <w:b/>
              </w:rPr>
              <w:t>едагог</w:t>
            </w:r>
            <w:r w:rsidR="00877FC8">
              <w:rPr>
                <w:b/>
              </w:rPr>
              <w:t>- организатор</w:t>
            </w:r>
          </w:p>
          <w:p w14:paraId="3A6744F2" w14:textId="79CEA990" w:rsidR="00877FC8" w:rsidRDefault="00877FC8" w:rsidP="00877FC8">
            <w:pPr>
              <w:pStyle w:val="TableParagraph"/>
              <w:spacing w:line="252" w:lineRule="exact"/>
              <w:ind w:left="0"/>
              <w:rPr>
                <w:b/>
              </w:rPr>
            </w:pPr>
            <w:r>
              <w:rPr>
                <w:b/>
              </w:rPr>
              <w:t xml:space="preserve">Советник директора по воспитанию и детскими объединениями. </w:t>
            </w:r>
          </w:p>
        </w:tc>
        <w:tc>
          <w:tcPr>
            <w:tcW w:w="12278" w:type="dxa"/>
          </w:tcPr>
          <w:p w14:paraId="26CCCE15" w14:textId="77777777" w:rsidR="003E0FCF" w:rsidRDefault="008C6458">
            <w:pPr>
              <w:pStyle w:val="TableParagraph"/>
              <w:spacing w:line="242" w:lineRule="auto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заявкам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(привлекает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санитарно-просветительской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-52"/>
              </w:rPr>
              <w:t xml:space="preserve"> </w:t>
            </w:r>
            <w:r>
              <w:t>здравоохранения,</w:t>
            </w:r>
            <w:r>
              <w:rPr>
                <w:spacing w:val="-1"/>
              </w:rPr>
              <w:t xml:space="preserve"> </w:t>
            </w:r>
            <w:r>
              <w:t>внутренних дел,</w:t>
            </w:r>
            <w:r>
              <w:rPr>
                <w:spacing w:val="-2"/>
              </w:rPr>
              <w:t xml:space="preserve"> </w:t>
            </w:r>
            <w:r>
              <w:t>юстиции</w:t>
            </w:r>
            <w:r>
              <w:rPr>
                <w:spacing w:val="-1"/>
              </w:rPr>
              <w:t xml:space="preserve"> </w:t>
            </w:r>
            <w:r>
              <w:t>и других заинтересованных</w:t>
            </w:r>
            <w:r>
              <w:rPr>
                <w:spacing w:val="-1"/>
              </w:rPr>
              <w:t xml:space="preserve"> </w:t>
            </w:r>
            <w:r>
              <w:t>сторон.</w:t>
            </w:r>
          </w:p>
          <w:p w14:paraId="1A0AD120" w14:textId="77777777" w:rsidR="003E0FCF" w:rsidRDefault="003E0FCF">
            <w:pPr>
              <w:pStyle w:val="TableParagraph"/>
              <w:ind w:left="0"/>
              <w:rPr>
                <w:b/>
                <w:sz w:val="21"/>
              </w:rPr>
            </w:pPr>
          </w:p>
          <w:p w14:paraId="2C0575C5" w14:textId="77777777" w:rsidR="003E0FCF" w:rsidRDefault="008C6458">
            <w:pPr>
              <w:pStyle w:val="TableParagraph"/>
            </w:pPr>
            <w:r>
              <w:t>Проводит</w:t>
            </w:r>
            <w:r>
              <w:rPr>
                <w:spacing w:val="-2"/>
              </w:rPr>
              <w:t xml:space="preserve"> </w:t>
            </w:r>
            <w:r>
              <w:t>индивидуальную</w:t>
            </w:r>
            <w:r>
              <w:rPr>
                <w:spacing w:val="-2"/>
              </w:rPr>
              <w:t xml:space="preserve"> </w:t>
            </w:r>
            <w:r>
              <w:t>воспитательную</w:t>
            </w:r>
            <w:r>
              <w:rPr>
                <w:spacing w:val="-2"/>
              </w:rPr>
              <w:t xml:space="preserve"> </w:t>
            </w:r>
            <w:r>
              <w:t>работу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учащимися,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классным</w:t>
            </w:r>
            <w:r>
              <w:rPr>
                <w:spacing w:val="-2"/>
              </w:rPr>
              <w:t xml:space="preserve"> </w:t>
            </w:r>
            <w:r>
              <w:t>руководителем.</w:t>
            </w:r>
          </w:p>
        </w:tc>
      </w:tr>
      <w:tr w:rsidR="003E0FCF" w14:paraId="28F7D802" w14:textId="77777777" w:rsidTr="00877FC8">
        <w:trPr>
          <w:trHeight w:val="1519"/>
        </w:trPr>
        <w:tc>
          <w:tcPr>
            <w:tcW w:w="3068" w:type="dxa"/>
          </w:tcPr>
          <w:p w14:paraId="21C6FB30" w14:textId="77777777" w:rsidR="003E0FCF" w:rsidRDefault="008C64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Педагог-психолог</w:t>
            </w:r>
          </w:p>
        </w:tc>
        <w:tc>
          <w:tcPr>
            <w:tcW w:w="12278" w:type="dxa"/>
          </w:tcPr>
          <w:p w14:paraId="699F1243" w14:textId="77777777" w:rsidR="003E0FCF" w:rsidRDefault="008C6458">
            <w:pPr>
              <w:pStyle w:val="TableParagraph"/>
              <w:ind w:right="190"/>
            </w:pPr>
            <w:r>
              <w:t>Ведет работу с родителями, направленную на информирование о случаях наркотизации учащихся, о</w:t>
            </w:r>
            <w:r>
              <w:rPr>
                <w:spacing w:val="1"/>
              </w:rPr>
              <w:t xml:space="preserve"> </w:t>
            </w:r>
            <w:r>
              <w:t xml:space="preserve">целесообразности внутрисемейного контроля по данной проблеме, выявление признаков </w:t>
            </w:r>
            <w:proofErr w:type="spellStart"/>
            <w:r>
              <w:t>девиантности</w:t>
            </w:r>
            <w:proofErr w:type="spell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поведении и зависимостей, профилактику социально-негативных явлений в семье и формирование 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  <w:p w14:paraId="168C8C87" w14:textId="77777777" w:rsidR="003E0FCF" w:rsidRDefault="008C6458">
            <w:pPr>
              <w:pStyle w:val="TableParagraph"/>
              <w:spacing w:line="254" w:lineRule="exact"/>
              <w:ind w:right="82"/>
            </w:pPr>
            <w:r>
              <w:t>Оказывает помощь в подборке методической и по</w:t>
            </w:r>
            <w:r>
              <w:t>пулярной литературы для всех участников 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по профилактике социально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негативных явлений</w:t>
            </w:r>
            <w:r>
              <w:rPr>
                <w:spacing w:val="-1"/>
              </w:rPr>
              <w:t xml:space="preserve"> </w:t>
            </w:r>
            <w:r>
              <w:t>среди учащихся.</w:t>
            </w:r>
          </w:p>
        </w:tc>
      </w:tr>
      <w:tr w:rsidR="003E0FCF" w14:paraId="795396B2" w14:textId="77777777" w:rsidTr="00877FC8">
        <w:trPr>
          <w:trHeight w:val="519"/>
        </w:trPr>
        <w:tc>
          <w:tcPr>
            <w:tcW w:w="3068" w:type="dxa"/>
          </w:tcPr>
          <w:p w14:paraId="47268AB6" w14:textId="66D03C58" w:rsidR="003E0FCF" w:rsidRDefault="008C6458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Инспектор</w:t>
            </w:r>
            <w:r>
              <w:rPr>
                <w:b/>
                <w:spacing w:val="-3"/>
              </w:rPr>
              <w:t xml:space="preserve"> </w:t>
            </w:r>
            <w:r w:rsidR="00877FC8">
              <w:rPr>
                <w:b/>
              </w:rPr>
              <w:t>П</w:t>
            </w:r>
            <w:r>
              <w:rPr>
                <w:b/>
              </w:rPr>
              <w:t>ДН</w:t>
            </w:r>
          </w:p>
        </w:tc>
        <w:tc>
          <w:tcPr>
            <w:tcW w:w="12278" w:type="dxa"/>
          </w:tcPr>
          <w:p w14:paraId="2CA4349F" w14:textId="77777777" w:rsidR="003E0FCF" w:rsidRDefault="008C6458">
            <w:pPr>
              <w:pStyle w:val="TableParagraph"/>
              <w:spacing w:line="246" w:lineRule="exact"/>
            </w:pPr>
            <w:r>
              <w:t>Организует</w:t>
            </w:r>
            <w:r>
              <w:rPr>
                <w:spacing w:val="-2"/>
              </w:rPr>
              <w:t xml:space="preserve"> </w:t>
            </w:r>
            <w:r>
              <w:t>информационно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просветительскую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-5"/>
              </w:rPr>
              <w:t xml:space="preserve"> </w:t>
            </w: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14:paraId="32837CB2" w14:textId="77777777" w:rsidR="003E0FCF" w:rsidRDefault="008C6458">
            <w:pPr>
              <w:pStyle w:val="TableParagraph"/>
              <w:spacing w:before="1" w:line="252" w:lineRule="exact"/>
            </w:pPr>
            <w:r>
              <w:t>действующими</w:t>
            </w:r>
            <w:r>
              <w:rPr>
                <w:spacing w:val="-4"/>
              </w:rPr>
              <w:t xml:space="preserve"> </w:t>
            </w:r>
            <w:r>
              <w:t>законодательными,</w:t>
            </w:r>
            <w:r>
              <w:rPr>
                <w:spacing w:val="-4"/>
              </w:rPr>
              <w:t xml:space="preserve"> </w:t>
            </w:r>
            <w:r>
              <w:t>нормативно-правовыми</w:t>
            </w:r>
            <w:r>
              <w:rPr>
                <w:spacing w:val="-4"/>
              </w:rPr>
              <w:t xml:space="preserve"> </w:t>
            </w:r>
            <w:r>
              <w:t>актами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Федерации.</w:t>
            </w:r>
          </w:p>
        </w:tc>
      </w:tr>
      <w:tr w:rsidR="00877FC8" w14:paraId="7BCD5E3A" w14:textId="77777777" w:rsidTr="00877FC8">
        <w:trPr>
          <w:trHeight w:val="519"/>
        </w:trPr>
        <w:tc>
          <w:tcPr>
            <w:tcW w:w="3068" w:type="dxa"/>
          </w:tcPr>
          <w:p w14:paraId="171FDE68" w14:textId="1CD5A9FA" w:rsidR="00877FC8" w:rsidRDefault="00877FC8" w:rsidP="00877FC8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  <w:sz w:val="24"/>
              </w:rPr>
              <w:t>Комиссия по делам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несовершеннолетних</w:t>
            </w:r>
          </w:p>
        </w:tc>
        <w:tc>
          <w:tcPr>
            <w:tcW w:w="12278" w:type="dxa"/>
          </w:tcPr>
          <w:p w14:paraId="4BE6A34D" w14:textId="77777777" w:rsidR="00877FC8" w:rsidRDefault="00877FC8" w:rsidP="00877FC8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Рассмотрение и принятие решений по постановке на учёт и снятию с учёта 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совершивших правонарушения. Работа по организации рейдов по квартирам детей,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CA407D6" w14:textId="6A13A5C0" w:rsidR="00877FC8" w:rsidRDefault="00877FC8" w:rsidP="00877FC8">
            <w:pPr>
              <w:pStyle w:val="TableParagraph"/>
              <w:spacing w:line="246" w:lineRule="exact"/>
            </w:pP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родителями.</w:t>
            </w:r>
          </w:p>
        </w:tc>
      </w:tr>
      <w:tr w:rsidR="00877FC8" w14:paraId="4AE52FFB" w14:textId="77777777" w:rsidTr="00877FC8">
        <w:trPr>
          <w:trHeight w:val="519"/>
        </w:trPr>
        <w:tc>
          <w:tcPr>
            <w:tcW w:w="3068" w:type="dxa"/>
          </w:tcPr>
          <w:p w14:paraId="647B47D2" w14:textId="77777777" w:rsidR="00877FC8" w:rsidRDefault="00877FC8" w:rsidP="00877FC8">
            <w:pPr>
              <w:pStyle w:val="TableParagraph"/>
              <w:ind w:right="495"/>
              <w:rPr>
                <w:b/>
              </w:rPr>
            </w:pPr>
            <w:r>
              <w:rPr>
                <w:b/>
              </w:rPr>
              <w:t>Представители детского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самоуправления,</w:t>
            </w:r>
          </w:p>
          <w:p w14:paraId="74777F43" w14:textId="687F3EC5" w:rsidR="00877FC8" w:rsidRDefault="00877FC8" w:rsidP="00877FC8">
            <w:pPr>
              <w:pStyle w:val="TableParagraph"/>
              <w:spacing w:line="251" w:lineRule="exact"/>
              <w:ind w:left="162"/>
              <w:rPr>
                <w:b/>
                <w:sz w:val="24"/>
              </w:rPr>
            </w:pPr>
            <w:r>
              <w:rPr>
                <w:b/>
              </w:rPr>
              <w:t xml:space="preserve">волонтёрский отряд </w:t>
            </w:r>
            <w:r>
              <w:rPr>
                <w:b/>
                <w:sz w:val="24"/>
                <w:szCs w:val="24"/>
              </w:rPr>
              <w:t xml:space="preserve"> «МЫ ВМЕСТЕ»</w:t>
            </w:r>
          </w:p>
        </w:tc>
        <w:tc>
          <w:tcPr>
            <w:tcW w:w="12278" w:type="dxa"/>
          </w:tcPr>
          <w:p w14:paraId="275A3663" w14:textId="7497F297" w:rsidR="00877FC8" w:rsidRDefault="00877FC8" w:rsidP="00877FC8">
            <w:pPr>
              <w:pStyle w:val="TableParagraph"/>
              <w:ind w:right="113"/>
              <w:rPr>
                <w:sz w:val="24"/>
              </w:rPr>
            </w:pPr>
            <w:r>
              <w:t>Проводят</w:t>
            </w:r>
            <w:r>
              <w:rPr>
                <w:spacing w:val="-5"/>
              </w:rPr>
              <w:t xml:space="preserve"> </w:t>
            </w:r>
            <w:r>
              <w:t>профилактические</w:t>
            </w:r>
            <w:r>
              <w:rPr>
                <w:spacing w:val="-3"/>
              </w:rPr>
              <w:t xml:space="preserve"> </w:t>
            </w:r>
            <w:r>
              <w:t>акции,</w:t>
            </w:r>
            <w:r>
              <w:rPr>
                <w:spacing w:val="-4"/>
              </w:rPr>
              <w:t xml:space="preserve"> </w:t>
            </w:r>
            <w:r>
              <w:t>операции,</w:t>
            </w:r>
            <w:r>
              <w:rPr>
                <w:spacing w:val="-3"/>
              </w:rPr>
              <w:t xml:space="preserve"> </w:t>
            </w:r>
            <w:r>
              <w:t>массовые</w:t>
            </w:r>
            <w:r>
              <w:rPr>
                <w:spacing w:val="-4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конкурсы</w:t>
            </w:r>
          </w:p>
        </w:tc>
      </w:tr>
      <w:tr w:rsidR="00877FC8" w14:paraId="6CCC79A0" w14:textId="77777777" w:rsidTr="00877FC8">
        <w:trPr>
          <w:trHeight w:val="519"/>
        </w:trPr>
        <w:tc>
          <w:tcPr>
            <w:tcW w:w="3068" w:type="dxa"/>
          </w:tcPr>
          <w:p w14:paraId="39D6853C" w14:textId="77777777" w:rsidR="00877FC8" w:rsidRDefault="00877FC8" w:rsidP="00877FC8">
            <w:pPr>
              <w:pStyle w:val="TableParagraph"/>
              <w:ind w:right="1411"/>
              <w:rPr>
                <w:b/>
              </w:rPr>
            </w:pPr>
            <w:r>
              <w:rPr>
                <w:b/>
              </w:rPr>
              <w:t>Представители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родительской</w:t>
            </w:r>
          </w:p>
          <w:p w14:paraId="7DB4DE36" w14:textId="75C21111" w:rsidR="00877FC8" w:rsidRDefault="00877FC8" w:rsidP="00877FC8">
            <w:pPr>
              <w:pStyle w:val="TableParagraph"/>
              <w:ind w:right="495"/>
              <w:rPr>
                <w:b/>
              </w:rPr>
            </w:pPr>
            <w:r>
              <w:rPr>
                <w:b/>
              </w:rPr>
              <w:t>общественности</w:t>
            </w:r>
          </w:p>
        </w:tc>
        <w:tc>
          <w:tcPr>
            <w:tcW w:w="12278" w:type="dxa"/>
          </w:tcPr>
          <w:p w14:paraId="1EBDA76B" w14:textId="3115BF99" w:rsidR="00877FC8" w:rsidRDefault="00877FC8" w:rsidP="00877FC8">
            <w:pPr>
              <w:pStyle w:val="TableParagraph"/>
              <w:ind w:right="113"/>
            </w:pPr>
            <w:r>
              <w:t>Организация родителей, готовых участвовать в оказании социальной поддержки другим семьям, создание</w:t>
            </w:r>
            <w:r>
              <w:rPr>
                <w:spacing w:val="-53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родительской поддержки для</w:t>
            </w:r>
            <w:r>
              <w:rPr>
                <w:spacing w:val="-1"/>
              </w:rPr>
              <w:t xml:space="preserve"> </w:t>
            </w:r>
            <w:r>
              <w:t>«трудных»</w:t>
            </w:r>
            <w:r>
              <w:rPr>
                <w:spacing w:val="-5"/>
              </w:rPr>
              <w:t xml:space="preserve"> </w:t>
            </w:r>
            <w:r>
              <w:t>семей</w:t>
            </w:r>
          </w:p>
        </w:tc>
      </w:tr>
    </w:tbl>
    <w:p w14:paraId="16C9294C" w14:textId="77777777" w:rsidR="003E0FCF" w:rsidRDefault="003E0FCF">
      <w:pPr>
        <w:spacing w:line="252" w:lineRule="exact"/>
        <w:sectPr w:rsidR="003E0FCF" w:rsidSect="00877FC8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5DCC176" w14:textId="77777777" w:rsidR="003E0FCF" w:rsidRDefault="003E0FC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10651"/>
      </w:tblGrid>
      <w:tr w:rsidR="003E0FCF" w14:paraId="02A62D39" w14:textId="77777777">
        <w:trPr>
          <w:trHeight w:val="505"/>
        </w:trPr>
        <w:tc>
          <w:tcPr>
            <w:tcW w:w="3068" w:type="dxa"/>
          </w:tcPr>
          <w:p w14:paraId="028B0E69" w14:textId="3336EE6F" w:rsidR="003E0FCF" w:rsidRDefault="008C6458">
            <w:pPr>
              <w:pStyle w:val="TableParagraph"/>
              <w:spacing w:line="254" w:lineRule="exact"/>
              <w:ind w:right="411"/>
              <w:rPr>
                <w:b/>
              </w:rPr>
            </w:pPr>
            <w:r>
              <w:rPr>
                <w:b/>
              </w:rPr>
              <w:t>Руководител</w:t>
            </w:r>
            <w:r w:rsidR="00877FC8">
              <w:rPr>
                <w:b/>
              </w:rPr>
              <w:t xml:space="preserve">и </w:t>
            </w:r>
            <w:r>
              <w:rPr>
                <w:b/>
              </w:rPr>
              <w:t>школьн</w:t>
            </w:r>
            <w:r w:rsidR="00877FC8">
              <w:rPr>
                <w:b/>
              </w:rPr>
              <w:t xml:space="preserve">ого </w:t>
            </w:r>
            <w:r>
              <w:rPr>
                <w:b/>
              </w:rPr>
              <w:t>кружк</w:t>
            </w:r>
            <w:r w:rsidR="00877FC8">
              <w:rPr>
                <w:b/>
              </w:rPr>
              <w:t>а и секций</w:t>
            </w:r>
          </w:p>
        </w:tc>
        <w:tc>
          <w:tcPr>
            <w:tcW w:w="10651" w:type="dxa"/>
          </w:tcPr>
          <w:p w14:paraId="2BB48805" w14:textId="0FFCBF70" w:rsidR="003E0FCF" w:rsidRDefault="008C6458">
            <w:pPr>
              <w:pStyle w:val="TableParagraph"/>
              <w:spacing w:line="247" w:lineRule="exact"/>
            </w:pPr>
            <w:r>
              <w:t>Вовлекают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кружки</w:t>
            </w:r>
            <w:r w:rsidR="00877FC8">
              <w:t xml:space="preserve"> и секции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«группы</w:t>
            </w:r>
            <w:r>
              <w:rPr>
                <w:spacing w:val="-1"/>
              </w:rPr>
              <w:t xml:space="preserve"> </w:t>
            </w:r>
            <w:r>
              <w:t>риска»,</w:t>
            </w:r>
            <w:r>
              <w:rPr>
                <w:spacing w:val="-1"/>
              </w:rPr>
              <w:t xml:space="preserve"> </w:t>
            </w:r>
            <w:r>
              <w:t>организуют</w:t>
            </w:r>
            <w:r>
              <w:rPr>
                <w:spacing w:val="-2"/>
              </w:rPr>
              <w:t xml:space="preserve"> </w:t>
            </w:r>
            <w:r>
              <w:t>выставки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-4"/>
              </w:rPr>
              <w:t xml:space="preserve"> </w:t>
            </w:r>
            <w:r>
              <w:t>работ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</w:p>
          <w:p w14:paraId="47D2F24C" w14:textId="77777777" w:rsidR="003E0FCF" w:rsidRDefault="008C6458">
            <w:pPr>
              <w:pStyle w:val="TableParagraph"/>
              <w:spacing w:before="1" w:line="238" w:lineRule="exact"/>
            </w:pPr>
            <w:r>
              <w:t>кружковцев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конкурсах</w:t>
            </w:r>
            <w:r>
              <w:rPr>
                <w:spacing w:val="-4"/>
              </w:rPr>
              <w:t xml:space="preserve"> </w:t>
            </w:r>
            <w:r>
              <w:t>различного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</w:tc>
      </w:tr>
      <w:tr w:rsidR="003E0FCF" w14:paraId="158D084C" w14:textId="77777777">
        <w:trPr>
          <w:trHeight w:val="761"/>
        </w:trPr>
        <w:tc>
          <w:tcPr>
            <w:tcW w:w="3068" w:type="dxa"/>
          </w:tcPr>
          <w:p w14:paraId="3C218E7E" w14:textId="77777777" w:rsidR="003E0FCF" w:rsidRDefault="008C645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руководители</w:t>
            </w:r>
          </w:p>
        </w:tc>
        <w:tc>
          <w:tcPr>
            <w:tcW w:w="10651" w:type="dxa"/>
          </w:tcPr>
          <w:p w14:paraId="6E6446BF" w14:textId="7E7D8AB7" w:rsidR="003E0FCF" w:rsidRDefault="008C6458">
            <w:pPr>
              <w:pStyle w:val="TableParagraph"/>
              <w:tabs>
                <w:tab w:val="left" w:pos="1314"/>
                <w:tab w:val="left" w:pos="1733"/>
                <w:tab w:val="left" w:pos="2576"/>
                <w:tab w:val="left" w:pos="3765"/>
                <w:tab w:val="left" w:pos="4089"/>
                <w:tab w:val="left" w:pos="5857"/>
                <w:tab w:val="left" w:pos="7551"/>
                <w:tab w:val="left" w:pos="8432"/>
                <w:tab w:val="left" w:pos="9752"/>
              </w:tabs>
              <w:spacing w:line="242" w:lineRule="auto"/>
              <w:ind w:right="100"/>
            </w:pPr>
            <w:r>
              <w:t>Реализуют</w:t>
            </w:r>
            <w:r>
              <w:tab/>
              <w:t>на</w:t>
            </w:r>
            <w:r>
              <w:tab/>
              <w:t>основе</w:t>
            </w:r>
            <w:r>
              <w:tab/>
              <w:t>групповой</w:t>
            </w:r>
            <w:r>
              <w:tab/>
              <w:t>и</w:t>
            </w:r>
            <w:r>
              <w:tab/>
              <w:t>индивидуальной</w:t>
            </w:r>
            <w:r>
              <w:tab/>
            </w:r>
            <w:r>
              <w:t>воспитательной</w:t>
            </w:r>
            <w:r>
              <w:tab/>
              <w:t>работы</w:t>
            </w:r>
            <w:r>
              <w:tab/>
              <w:t>программы,</w:t>
            </w:r>
            <w:r>
              <w:tab/>
            </w:r>
            <w:r>
              <w:rPr>
                <w:spacing w:val="-1"/>
              </w:rPr>
              <w:t>проекты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устранения</w:t>
            </w:r>
            <w:r>
              <w:rPr>
                <w:spacing w:val="-2"/>
              </w:rPr>
              <w:t xml:space="preserve"> </w:t>
            </w:r>
            <w:r w:rsidR="00877FC8">
              <w:t>аддитивного</w:t>
            </w:r>
            <w:r>
              <w:rPr>
                <w:spacing w:val="-1"/>
              </w:rPr>
              <w:t xml:space="preserve"> </w:t>
            </w:r>
            <w:r>
              <w:t>(зависимого) поведения</w:t>
            </w:r>
            <w:r>
              <w:rPr>
                <w:spacing w:val="-2"/>
              </w:rPr>
              <w:t xml:space="preserve"> </w:t>
            </w:r>
            <w:r>
              <w:t>учащихся.</w:t>
            </w:r>
          </w:p>
          <w:p w14:paraId="17FB0F77" w14:textId="77777777" w:rsidR="003E0FCF" w:rsidRDefault="008C6458">
            <w:pPr>
              <w:pStyle w:val="TableParagraph"/>
              <w:spacing w:line="239" w:lineRule="exact"/>
            </w:pPr>
            <w:r>
              <w:t>Проводят</w:t>
            </w:r>
            <w:r>
              <w:rPr>
                <w:spacing w:val="-4"/>
              </w:rPr>
              <w:t xml:space="preserve"> </w:t>
            </w:r>
            <w:r>
              <w:t>индивидуальную</w:t>
            </w:r>
            <w:r>
              <w:rPr>
                <w:spacing w:val="-2"/>
              </w:rPr>
              <w:t xml:space="preserve"> </w:t>
            </w:r>
            <w:r>
              <w:t>воспитательную</w:t>
            </w:r>
            <w:r>
              <w:rPr>
                <w:spacing w:val="-2"/>
              </w:rPr>
              <w:t xml:space="preserve"> </w:t>
            </w:r>
            <w:r>
              <w:t>работу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учащимися,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</w:p>
        </w:tc>
      </w:tr>
      <w:tr w:rsidR="003E0FCF" w14:paraId="02D73034" w14:textId="77777777" w:rsidTr="00877FC8">
        <w:trPr>
          <w:trHeight w:val="855"/>
        </w:trPr>
        <w:tc>
          <w:tcPr>
            <w:tcW w:w="3068" w:type="dxa"/>
          </w:tcPr>
          <w:p w14:paraId="5E840AB3" w14:textId="77777777" w:rsidR="003E0FCF" w:rsidRDefault="008C64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Медицинский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работник</w:t>
            </w:r>
          </w:p>
        </w:tc>
        <w:tc>
          <w:tcPr>
            <w:tcW w:w="10651" w:type="dxa"/>
          </w:tcPr>
          <w:p w14:paraId="0A9B4C9F" w14:textId="77777777" w:rsidR="003E0FCF" w:rsidRDefault="008C6458">
            <w:pPr>
              <w:pStyle w:val="TableParagraph"/>
              <w:ind w:right="99"/>
              <w:jc w:val="both"/>
            </w:pPr>
            <w:r>
              <w:t>Осуществляет</w:t>
            </w:r>
            <w:r>
              <w:rPr>
                <w:spacing w:val="1"/>
              </w:rPr>
              <w:t xml:space="preserve"> </w:t>
            </w:r>
            <w:r>
              <w:t>первичное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лиц</w:t>
            </w:r>
            <w:r>
              <w:rPr>
                <w:spacing w:val="1"/>
              </w:rPr>
              <w:t xml:space="preserve"> </w:t>
            </w:r>
            <w:r>
              <w:t>«группы</w:t>
            </w:r>
            <w:r>
              <w:rPr>
                <w:spacing w:val="1"/>
              </w:rPr>
              <w:t xml:space="preserve"> </w:t>
            </w:r>
            <w:r>
              <w:t>риска»,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отклонений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поведении и склонных к злоупотреблению психоактивных веществ, направляет рекомендации родителям для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консультации</w:t>
            </w:r>
            <w:r>
              <w:rPr>
                <w:spacing w:val="-1"/>
              </w:rPr>
              <w:t xml:space="preserve"> </w:t>
            </w:r>
            <w:r>
              <w:t>врача-нарколога</w:t>
            </w:r>
            <w:r>
              <w:rPr>
                <w:spacing w:val="-1"/>
              </w:rPr>
              <w:t xml:space="preserve"> </w:t>
            </w:r>
            <w:r>
              <w:t>и принятие</w:t>
            </w:r>
            <w:r>
              <w:rPr>
                <w:spacing w:val="-1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иных правовых</w:t>
            </w:r>
            <w:r>
              <w:rPr>
                <w:spacing w:val="-1"/>
              </w:rPr>
              <w:t xml:space="preserve"> </w:t>
            </w:r>
            <w:r>
              <w:t>мер.</w:t>
            </w:r>
          </w:p>
        </w:tc>
      </w:tr>
    </w:tbl>
    <w:p w14:paraId="446744F5" w14:textId="77777777" w:rsidR="003E0FCF" w:rsidRDefault="003E0FCF">
      <w:pPr>
        <w:jc w:val="both"/>
      </w:pPr>
    </w:p>
    <w:p w14:paraId="03A93D3C" w14:textId="77777777" w:rsidR="00877FC8" w:rsidRPr="00877FC8" w:rsidRDefault="00877FC8" w:rsidP="00877FC8"/>
    <w:p w14:paraId="283AD277" w14:textId="77777777" w:rsidR="00877FC8" w:rsidRDefault="008C6458" w:rsidP="00877FC8">
      <w:pPr>
        <w:tabs>
          <w:tab w:val="left" w:pos="5510"/>
        </w:tabs>
        <w:jc w:val="center"/>
        <w:rPr>
          <w:b/>
          <w:sz w:val="28"/>
          <w:szCs w:val="28"/>
        </w:rPr>
      </w:pPr>
      <w:r w:rsidRPr="00877FC8">
        <w:rPr>
          <w:b/>
          <w:sz w:val="28"/>
          <w:szCs w:val="28"/>
        </w:rPr>
        <w:t xml:space="preserve">Содержание </w:t>
      </w:r>
      <w:r w:rsidRPr="00877FC8">
        <w:rPr>
          <w:b/>
          <w:sz w:val="28"/>
          <w:szCs w:val="28"/>
        </w:rPr>
        <w:t>взаимодействия поста «Здоровье</w:t>
      </w:r>
      <w:r w:rsidR="00877FC8">
        <w:rPr>
          <w:b/>
          <w:sz w:val="28"/>
          <w:szCs w:val="28"/>
        </w:rPr>
        <w:t>+</w:t>
      </w:r>
      <w:r w:rsidRPr="00877FC8">
        <w:rPr>
          <w:b/>
          <w:sz w:val="28"/>
          <w:szCs w:val="28"/>
        </w:rPr>
        <w:t xml:space="preserve">» с организациями, </w:t>
      </w:r>
    </w:p>
    <w:p w14:paraId="3D69A1A2" w14:textId="739B4F36" w:rsidR="003E0FCF" w:rsidRPr="00877FC8" w:rsidRDefault="008C6458" w:rsidP="00877FC8">
      <w:pPr>
        <w:tabs>
          <w:tab w:val="left" w:pos="5510"/>
        </w:tabs>
        <w:jc w:val="center"/>
        <w:rPr>
          <w:b/>
          <w:sz w:val="28"/>
          <w:szCs w:val="28"/>
        </w:rPr>
      </w:pPr>
      <w:proofErr w:type="gramStart"/>
      <w:r w:rsidRPr="00877FC8">
        <w:rPr>
          <w:b/>
          <w:sz w:val="28"/>
          <w:szCs w:val="28"/>
        </w:rPr>
        <w:t>занимающимися</w:t>
      </w:r>
      <w:proofErr w:type="gramEnd"/>
      <w:r w:rsidR="00877FC8">
        <w:rPr>
          <w:b/>
          <w:sz w:val="28"/>
          <w:szCs w:val="28"/>
        </w:rPr>
        <w:t xml:space="preserve"> </w:t>
      </w:r>
      <w:r w:rsidRPr="00877FC8">
        <w:rPr>
          <w:b/>
          <w:spacing w:val="-88"/>
          <w:sz w:val="28"/>
          <w:szCs w:val="28"/>
        </w:rPr>
        <w:t xml:space="preserve"> </w:t>
      </w:r>
      <w:r w:rsidRPr="00877FC8">
        <w:rPr>
          <w:b/>
          <w:sz w:val="28"/>
          <w:szCs w:val="28"/>
        </w:rPr>
        <w:t>профилактикой</w:t>
      </w:r>
      <w:r w:rsidRPr="00877FC8">
        <w:rPr>
          <w:b/>
          <w:spacing w:val="-2"/>
          <w:sz w:val="28"/>
          <w:szCs w:val="28"/>
        </w:rPr>
        <w:t xml:space="preserve"> </w:t>
      </w:r>
      <w:r w:rsidRPr="00877FC8">
        <w:rPr>
          <w:b/>
          <w:sz w:val="28"/>
          <w:szCs w:val="28"/>
        </w:rPr>
        <w:t>наркомании</w:t>
      </w:r>
    </w:p>
    <w:p w14:paraId="186A93BA" w14:textId="77777777" w:rsidR="003E0FCF" w:rsidRDefault="003E0FCF">
      <w:pPr>
        <w:spacing w:before="7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5"/>
        <w:gridCol w:w="9937"/>
      </w:tblGrid>
      <w:tr w:rsidR="003E0FCF" w14:paraId="29E15F21" w14:textId="77777777">
        <w:trPr>
          <w:trHeight w:val="828"/>
        </w:trPr>
        <w:tc>
          <w:tcPr>
            <w:tcW w:w="4775" w:type="dxa"/>
          </w:tcPr>
          <w:p w14:paraId="4BB2122C" w14:textId="77777777" w:rsidR="003E0FCF" w:rsidRDefault="008C645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организаций,</w:t>
            </w:r>
          </w:p>
          <w:p w14:paraId="09700664" w14:textId="77777777" w:rsidR="003E0FCF" w:rsidRDefault="008C6458">
            <w:pPr>
              <w:pStyle w:val="TableParagraph"/>
              <w:spacing w:line="270" w:lineRule="atLeast"/>
              <w:ind w:right="997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занимающимися профилактикой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наркомании</w:t>
            </w:r>
          </w:p>
        </w:tc>
        <w:tc>
          <w:tcPr>
            <w:tcW w:w="9937" w:type="dxa"/>
          </w:tcPr>
          <w:p w14:paraId="29B1ED17" w14:textId="77777777" w:rsidR="003E0FCF" w:rsidRDefault="008C6458">
            <w:pPr>
              <w:pStyle w:val="TableParagraph"/>
              <w:spacing w:line="273" w:lineRule="exact"/>
              <w:ind w:left="3379" w:right="3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3E0FCF" w14:paraId="576AE5A1" w14:textId="77777777" w:rsidTr="00877FC8">
        <w:trPr>
          <w:trHeight w:val="912"/>
        </w:trPr>
        <w:tc>
          <w:tcPr>
            <w:tcW w:w="4775" w:type="dxa"/>
          </w:tcPr>
          <w:p w14:paraId="460B2B50" w14:textId="77777777" w:rsidR="003E0FCF" w:rsidRDefault="003E0FC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58969FD" w14:textId="476F120E" w:rsidR="003E0FCF" w:rsidRDefault="008C6458">
            <w:pPr>
              <w:pStyle w:val="TableParagraph"/>
              <w:spacing w:line="276" w:lineRule="auto"/>
              <w:ind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Отдел молодёжной политики, спорта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877FC8">
              <w:rPr>
                <w:b/>
                <w:sz w:val="24"/>
              </w:rPr>
              <w:t>Баяндаевского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</w:t>
            </w:r>
          </w:p>
        </w:tc>
        <w:tc>
          <w:tcPr>
            <w:tcW w:w="9937" w:type="dxa"/>
          </w:tcPr>
          <w:p w14:paraId="73B3E526" w14:textId="77777777" w:rsidR="003E0FCF" w:rsidRDefault="008C6458">
            <w:pPr>
              <w:pStyle w:val="TableParagraph"/>
              <w:spacing w:line="247" w:lineRule="exact"/>
              <w:ind w:left="109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профилактической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учащимися,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проведении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</w:p>
        </w:tc>
      </w:tr>
      <w:tr w:rsidR="003E0FCF" w14:paraId="0F3F0585" w14:textId="77777777" w:rsidTr="00877FC8">
        <w:trPr>
          <w:trHeight w:val="699"/>
        </w:trPr>
        <w:tc>
          <w:tcPr>
            <w:tcW w:w="4775" w:type="dxa"/>
          </w:tcPr>
          <w:p w14:paraId="3AF83106" w14:textId="1737E2FE" w:rsidR="003E0FCF" w:rsidRDefault="008C6458">
            <w:pPr>
              <w:pStyle w:val="TableParagraph"/>
              <w:spacing w:line="276" w:lineRule="auto"/>
              <w:ind w:right="5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Управление образования </w:t>
            </w:r>
            <w:r w:rsidR="00877FC8">
              <w:rPr>
                <w:b/>
                <w:sz w:val="24"/>
              </w:rPr>
              <w:t xml:space="preserve">Баяндаевского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</w:t>
            </w:r>
          </w:p>
        </w:tc>
        <w:tc>
          <w:tcPr>
            <w:tcW w:w="9937" w:type="dxa"/>
          </w:tcPr>
          <w:p w14:paraId="5E7D7D5B" w14:textId="77777777" w:rsidR="003E0FCF" w:rsidRDefault="008C6458">
            <w:pPr>
              <w:pStyle w:val="TableParagraph"/>
              <w:ind w:left="109" w:right="1248"/>
            </w:pPr>
            <w:r>
              <w:t>Обучающие семинары для учителей,</w:t>
            </w:r>
            <w:r>
              <w:rPr>
                <w:spacing w:val="1"/>
              </w:rPr>
              <w:t xml:space="preserve"> </w:t>
            </w:r>
            <w:r>
              <w:t>школьных психологов, соц. педагогов по вопросам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  <w:r>
              <w:rPr>
                <w:spacing w:val="-1"/>
              </w:rPr>
              <w:t xml:space="preserve"> </w:t>
            </w:r>
            <w:r>
              <w:t>наркомании в</w:t>
            </w:r>
            <w:r>
              <w:rPr>
                <w:spacing w:val="-2"/>
              </w:rPr>
              <w:t xml:space="preserve"> </w:t>
            </w:r>
            <w:r>
              <w:t>детско-подростковой</w:t>
            </w:r>
            <w:r>
              <w:rPr>
                <w:spacing w:val="-4"/>
              </w:rPr>
              <w:t xml:space="preserve"> </w:t>
            </w:r>
            <w:r>
              <w:t>среде</w:t>
            </w:r>
          </w:p>
        </w:tc>
      </w:tr>
      <w:tr w:rsidR="003E0FCF" w14:paraId="7A619EBB" w14:textId="77777777">
        <w:trPr>
          <w:trHeight w:val="551"/>
        </w:trPr>
        <w:tc>
          <w:tcPr>
            <w:tcW w:w="4775" w:type="dxa"/>
          </w:tcPr>
          <w:p w14:paraId="7FC383A6" w14:textId="77777777" w:rsidR="003E0FCF" w:rsidRDefault="008C6458">
            <w:pPr>
              <w:pStyle w:val="TableParagraph"/>
              <w:spacing w:line="276" w:lineRule="exact"/>
              <w:ind w:right="1315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Учреждение здравоохранения,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курирующее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школу</w:t>
            </w:r>
          </w:p>
        </w:tc>
        <w:tc>
          <w:tcPr>
            <w:tcW w:w="9937" w:type="dxa"/>
          </w:tcPr>
          <w:p w14:paraId="0A9E6A53" w14:textId="77777777" w:rsidR="003E0FCF" w:rsidRDefault="008C6458">
            <w:pPr>
              <w:pStyle w:val="TableParagraph"/>
              <w:spacing w:line="247" w:lineRule="exact"/>
              <w:ind w:left="109"/>
            </w:pPr>
            <w:r>
              <w:t>Консультативный</w:t>
            </w:r>
            <w:r>
              <w:rPr>
                <w:spacing w:val="-2"/>
              </w:rPr>
              <w:t xml:space="preserve"> </w:t>
            </w:r>
            <w:r>
              <w:t>пункт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педагогов,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</w:tr>
      <w:tr w:rsidR="003E0FCF" w14:paraId="6B0FBBF8" w14:textId="77777777" w:rsidTr="00877FC8">
        <w:trPr>
          <w:trHeight w:val="1553"/>
        </w:trPr>
        <w:tc>
          <w:tcPr>
            <w:tcW w:w="4775" w:type="dxa"/>
          </w:tcPr>
          <w:p w14:paraId="0E136F10" w14:textId="77777777" w:rsidR="003E0FCF" w:rsidRDefault="008C6458">
            <w:pPr>
              <w:pStyle w:val="TableParagraph"/>
              <w:spacing w:line="276" w:lineRule="auto"/>
              <w:ind w:right="9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ГБОУ « Центр </w:t>
            </w:r>
            <w:proofErr w:type="spellStart"/>
            <w:r>
              <w:rPr>
                <w:b/>
                <w:sz w:val="24"/>
              </w:rPr>
              <w:t>профил</w:t>
            </w:r>
            <w:proofErr w:type="spellEnd"/>
            <w:r>
              <w:rPr>
                <w:b/>
                <w:sz w:val="24"/>
              </w:rPr>
              <w:t xml:space="preserve">., </w:t>
            </w:r>
            <w:proofErr w:type="spellStart"/>
            <w:r>
              <w:rPr>
                <w:b/>
                <w:sz w:val="24"/>
              </w:rPr>
              <w:t>реабили</w:t>
            </w:r>
            <w:proofErr w:type="spellEnd"/>
            <w:r>
              <w:rPr>
                <w:b/>
                <w:sz w:val="24"/>
              </w:rPr>
              <w:t>.,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коррекции»</w:t>
            </w:r>
          </w:p>
          <w:p w14:paraId="1A98677F" w14:textId="77777777" w:rsidR="003E0FCF" w:rsidRDefault="008C6458">
            <w:pPr>
              <w:pStyle w:val="TableParagraph"/>
              <w:spacing w:before="199" w:line="276" w:lineRule="auto"/>
              <w:ind w:right="1403"/>
              <w:rPr>
                <w:b/>
                <w:sz w:val="24"/>
              </w:rPr>
            </w:pPr>
            <w:r>
              <w:rPr>
                <w:b/>
                <w:sz w:val="24"/>
              </w:rPr>
              <w:t>ОГКУ «Центр профилактики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наркомании»</w:t>
            </w:r>
          </w:p>
        </w:tc>
        <w:tc>
          <w:tcPr>
            <w:tcW w:w="9937" w:type="dxa"/>
          </w:tcPr>
          <w:p w14:paraId="63C72CD4" w14:textId="77777777" w:rsidR="003E0FCF" w:rsidRDefault="008C6458">
            <w:pPr>
              <w:pStyle w:val="TableParagraph"/>
              <w:spacing w:line="246" w:lineRule="exact"/>
              <w:ind w:left="109"/>
            </w:pPr>
            <w:r>
              <w:t>Массовые</w:t>
            </w:r>
            <w:r>
              <w:rPr>
                <w:spacing w:val="-4"/>
              </w:rPr>
              <w:t xml:space="preserve"> </w:t>
            </w:r>
            <w:r>
              <w:t>антинаркотические</w:t>
            </w:r>
            <w:r>
              <w:rPr>
                <w:spacing w:val="-3"/>
              </w:rPr>
              <w:t xml:space="preserve"> </w:t>
            </w:r>
            <w:r>
              <w:t>акции</w:t>
            </w:r>
          </w:p>
        </w:tc>
      </w:tr>
      <w:tr w:rsidR="003E0FCF" w14:paraId="36B9D380" w14:textId="77777777">
        <w:trPr>
          <w:trHeight w:val="827"/>
        </w:trPr>
        <w:tc>
          <w:tcPr>
            <w:tcW w:w="4775" w:type="dxa"/>
          </w:tcPr>
          <w:p w14:paraId="55AB1C11" w14:textId="128789F0" w:rsidR="003E0FCF" w:rsidRDefault="004314BD">
            <w:pPr>
              <w:pStyle w:val="TableParagraph"/>
              <w:tabs>
                <w:tab w:val="left" w:pos="2232"/>
              </w:tabs>
              <w:ind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«Движение Первых», «РДДМ» Волонтёрский отряд»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МЫ ВМЕСТЕ»</w:t>
            </w:r>
          </w:p>
        </w:tc>
        <w:tc>
          <w:tcPr>
            <w:tcW w:w="9937" w:type="dxa"/>
          </w:tcPr>
          <w:p w14:paraId="2060A580" w14:textId="240D28BA" w:rsidR="003E0FCF" w:rsidRDefault="008C6458">
            <w:pPr>
              <w:pStyle w:val="TableParagraph"/>
              <w:spacing w:line="247" w:lineRule="exact"/>
              <w:ind w:left="109"/>
            </w:pPr>
            <w:r>
              <w:t>Волонтёрское</w:t>
            </w:r>
            <w:r>
              <w:rPr>
                <w:spacing w:val="-3"/>
              </w:rPr>
              <w:t xml:space="preserve"> </w:t>
            </w:r>
            <w:r>
              <w:t>движение,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акций</w:t>
            </w:r>
            <w:proofErr w:type="gramStart"/>
            <w:r>
              <w:rPr>
                <w:spacing w:val="-3"/>
              </w:rPr>
              <w:t xml:space="preserve"> </w:t>
            </w:r>
            <w:r>
              <w:t>,</w:t>
            </w:r>
            <w:proofErr w:type="gramEnd"/>
            <w:r>
              <w:rPr>
                <w:spacing w:val="-2"/>
              </w:rPr>
              <w:t xml:space="preserve"> </w:t>
            </w:r>
            <w:r>
              <w:t>мероприятий</w:t>
            </w:r>
            <w:r w:rsidR="004314BD">
              <w:t>, ДЕНЬ ЕДИННЫХ ДЕЙСТВИЙ</w:t>
            </w:r>
          </w:p>
        </w:tc>
      </w:tr>
      <w:tr w:rsidR="003E0FCF" w14:paraId="47C5DBE7" w14:textId="77777777">
        <w:trPr>
          <w:trHeight w:val="552"/>
        </w:trPr>
        <w:tc>
          <w:tcPr>
            <w:tcW w:w="4775" w:type="dxa"/>
          </w:tcPr>
          <w:p w14:paraId="11F3B197" w14:textId="77777777" w:rsidR="003E0FCF" w:rsidRDefault="008C645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9937" w:type="dxa"/>
          </w:tcPr>
          <w:p w14:paraId="4CF0AA66" w14:textId="77777777" w:rsidR="003E0FCF" w:rsidRDefault="008C6458">
            <w:pPr>
              <w:pStyle w:val="TableParagraph"/>
              <w:spacing w:line="247" w:lineRule="exact"/>
              <w:ind w:left="109"/>
            </w:pPr>
            <w:r>
              <w:t>Массовые</w:t>
            </w:r>
            <w:r>
              <w:rPr>
                <w:spacing w:val="-2"/>
              </w:rPr>
              <w:t xml:space="preserve"> </w:t>
            </w:r>
            <w:r>
              <w:t>мероприятия,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занятости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каникулярное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</w:tr>
      <w:tr w:rsidR="003E0FCF" w14:paraId="43B75C60" w14:textId="77777777">
        <w:trPr>
          <w:trHeight w:val="551"/>
        </w:trPr>
        <w:tc>
          <w:tcPr>
            <w:tcW w:w="4775" w:type="dxa"/>
          </w:tcPr>
          <w:p w14:paraId="0C920663" w14:textId="77777777" w:rsidR="003E0FCF" w:rsidRDefault="008C645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</w:p>
          <w:p w14:paraId="590BB2CB" w14:textId="77777777" w:rsidR="003E0FCF" w:rsidRDefault="008C645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9937" w:type="dxa"/>
          </w:tcPr>
          <w:p w14:paraId="30D703BE" w14:textId="77777777" w:rsidR="003E0FCF" w:rsidRDefault="008C6458">
            <w:pPr>
              <w:pStyle w:val="TableParagraph"/>
              <w:spacing w:line="247" w:lineRule="exact"/>
              <w:ind w:left="109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фестивалей,</w:t>
            </w:r>
            <w:r>
              <w:rPr>
                <w:spacing w:val="-4"/>
              </w:rPr>
              <w:t xml:space="preserve"> </w:t>
            </w:r>
            <w:r>
              <w:t>конкурсов</w:t>
            </w:r>
          </w:p>
        </w:tc>
      </w:tr>
    </w:tbl>
    <w:p w14:paraId="6C5FAC3C" w14:textId="77777777" w:rsidR="003E0FCF" w:rsidRDefault="003E0FCF">
      <w:pPr>
        <w:spacing w:line="247" w:lineRule="exact"/>
        <w:sectPr w:rsidR="003E0FCF">
          <w:pgSz w:w="16840" w:h="11910" w:orient="landscape"/>
          <w:pgMar w:top="1100" w:right="980" w:bottom="280" w:left="920" w:header="720" w:footer="720" w:gutter="0"/>
          <w:cols w:space="720"/>
        </w:sectPr>
      </w:pPr>
    </w:p>
    <w:p w14:paraId="2D5F6013" w14:textId="77777777" w:rsidR="003E0FCF" w:rsidRDefault="003E0FCF">
      <w:pPr>
        <w:rPr>
          <w:b/>
          <w:sz w:val="20"/>
        </w:rPr>
      </w:pPr>
    </w:p>
    <w:p w14:paraId="3EF5907E" w14:textId="77777777" w:rsidR="003E0FCF" w:rsidRDefault="003E0FCF">
      <w:pPr>
        <w:rPr>
          <w:b/>
          <w:sz w:val="20"/>
        </w:rPr>
      </w:pPr>
    </w:p>
    <w:p w14:paraId="6DB51893" w14:textId="77777777" w:rsidR="003E0FCF" w:rsidRDefault="003E0FC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5"/>
        <w:gridCol w:w="9937"/>
      </w:tblGrid>
      <w:tr w:rsidR="003E0FCF" w14:paraId="14C5309E" w14:textId="77777777">
        <w:trPr>
          <w:trHeight w:val="275"/>
        </w:trPr>
        <w:tc>
          <w:tcPr>
            <w:tcW w:w="4775" w:type="dxa"/>
          </w:tcPr>
          <w:p w14:paraId="577CA155" w14:textId="77777777" w:rsidR="003E0FCF" w:rsidRDefault="003E0F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7" w:type="dxa"/>
          </w:tcPr>
          <w:p w14:paraId="6346234D" w14:textId="77777777" w:rsidR="003E0FCF" w:rsidRDefault="003E0FCF">
            <w:pPr>
              <w:pStyle w:val="TableParagraph"/>
              <w:ind w:left="0"/>
              <w:rPr>
                <w:sz w:val="20"/>
              </w:rPr>
            </w:pPr>
          </w:p>
        </w:tc>
      </w:tr>
      <w:tr w:rsidR="003E0FCF" w14:paraId="54286CAB" w14:textId="77777777">
        <w:trPr>
          <w:trHeight w:val="551"/>
        </w:trPr>
        <w:tc>
          <w:tcPr>
            <w:tcW w:w="4775" w:type="dxa"/>
          </w:tcPr>
          <w:p w14:paraId="6BE6E999" w14:textId="713D0134" w:rsidR="003E0FCF" w:rsidRDefault="004314BD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Соц.защита</w:t>
            </w:r>
            <w:proofErr w:type="spellEnd"/>
            <w:r>
              <w:rPr>
                <w:b/>
                <w:sz w:val="24"/>
              </w:rPr>
              <w:t xml:space="preserve"> населения помощь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детям, МФЦ (семейный центр)</w:t>
            </w:r>
          </w:p>
        </w:tc>
        <w:tc>
          <w:tcPr>
            <w:tcW w:w="9937" w:type="dxa"/>
          </w:tcPr>
          <w:p w14:paraId="149C885F" w14:textId="77777777" w:rsidR="003E0FCF" w:rsidRDefault="008C6458">
            <w:pPr>
              <w:pStyle w:val="TableParagraph"/>
              <w:spacing w:line="247" w:lineRule="exact"/>
              <w:ind w:left="109"/>
            </w:pPr>
            <w:r>
              <w:t>Психологическое</w:t>
            </w:r>
            <w:r>
              <w:rPr>
                <w:spacing w:val="-2"/>
              </w:rPr>
              <w:t xml:space="preserve"> </w:t>
            </w:r>
            <w:r>
              <w:t>консультирование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сопровождение</w:t>
            </w:r>
            <w:r>
              <w:rPr>
                <w:spacing w:val="-2"/>
              </w:rPr>
              <w:t xml:space="preserve"> </w:t>
            </w:r>
            <w:r>
              <w:t>семей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</w:tr>
      <w:tr w:rsidR="003E0FCF" w14:paraId="6C332117" w14:textId="77777777">
        <w:trPr>
          <w:trHeight w:val="551"/>
        </w:trPr>
        <w:tc>
          <w:tcPr>
            <w:tcW w:w="4775" w:type="dxa"/>
          </w:tcPr>
          <w:p w14:paraId="2DDDB2E4" w14:textId="77777777" w:rsidR="003E0FCF" w:rsidRDefault="008C645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ОДН</w:t>
            </w:r>
          </w:p>
        </w:tc>
        <w:tc>
          <w:tcPr>
            <w:tcW w:w="9937" w:type="dxa"/>
          </w:tcPr>
          <w:p w14:paraId="2D249558" w14:textId="77777777" w:rsidR="003E0FCF" w:rsidRDefault="008C6458">
            <w:pPr>
              <w:pStyle w:val="TableParagraph"/>
              <w:spacing w:line="247" w:lineRule="exact"/>
              <w:ind w:left="109"/>
            </w:pPr>
            <w:r>
              <w:t>Юридическое</w:t>
            </w:r>
            <w:r>
              <w:rPr>
                <w:spacing w:val="-3"/>
              </w:rPr>
              <w:t xml:space="preserve"> </w:t>
            </w:r>
            <w:r>
              <w:t>консультирование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проблемам</w:t>
            </w:r>
            <w:r>
              <w:rPr>
                <w:spacing w:val="-2"/>
              </w:rPr>
              <w:t xml:space="preserve"> </w:t>
            </w:r>
            <w:r>
              <w:t>наркомании</w:t>
            </w:r>
          </w:p>
          <w:p w14:paraId="6F821381" w14:textId="77777777" w:rsidR="003E0FCF" w:rsidRDefault="008C6458">
            <w:pPr>
              <w:pStyle w:val="TableParagraph"/>
              <w:spacing w:before="1"/>
              <w:ind w:left="109"/>
            </w:pPr>
            <w:r>
              <w:t>Педагогические</w:t>
            </w:r>
            <w:r>
              <w:rPr>
                <w:spacing w:val="-3"/>
              </w:rPr>
              <w:t xml:space="preserve"> </w:t>
            </w:r>
            <w:r>
              <w:t>семинары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6"/>
              </w:rPr>
              <w:t xml:space="preserve"> </w:t>
            </w:r>
            <w:r>
              <w:t>правового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r>
              <w:rPr>
                <w:spacing w:val="-4"/>
              </w:rPr>
              <w:t xml:space="preserve"> </w:t>
            </w:r>
            <w:r>
              <w:t>профилактической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</w:t>
            </w:r>
          </w:p>
        </w:tc>
      </w:tr>
      <w:tr w:rsidR="003E0FCF" w14:paraId="094D5A26" w14:textId="77777777">
        <w:trPr>
          <w:trHeight w:val="1013"/>
        </w:trPr>
        <w:tc>
          <w:tcPr>
            <w:tcW w:w="4775" w:type="dxa"/>
          </w:tcPr>
          <w:p w14:paraId="0089587C" w14:textId="77777777" w:rsidR="003E0FCF" w:rsidRDefault="008C645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КДН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ЗП</w:t>
            </w:r>
          </w:p>
        </w:tc>
        <w:tc>
          <w:tcPr>
            <w:tcW w:w="9937" w:type="dxa"/>
          </w:tcPr>
          <w:p w14:paraId="30143A88" w14:textId="77777777" w:rsidR="003E0FCF" w:rsidRDefault="008C6458">
            <w:pPr>
              <w:pStyle w:val="TableParagraph"/>
              <w:spacing w:line="242" w:lineRule="auto"/>
              <w:ind w:left="109" w:right="1248"/>
            </w:pPr>
            <w:r>
              <w:t>Организуют первичный профилактический учёт детей и подростков, замеченных в приёме</w:t>
            </w:r>
            <w:r>
              <w:rPr>
                <w:spacing w:val="-52"/>
              </w:rPr>
              <w:t xml:space="preserve"> </w:t>
            </w:r>
            <w:r>
              <w:t>наркотических</w:t>
            </w:r>
            <w:r>
              <w:rPr>
                <w:spacing w:val="-1"/>
              </w:rPr>
              <w:t xml:space="preserve"> </w:t>
            </w:r>
            <w:r>
              <w:t>веществ</w:t>
            </w:r>
          </w:p>
          <w:p w14:paraId="131630B4" w14:textId="77777777" w:rsidR="003E0FCF" w:rsidRDefault="008C6458">
            <w:pPr>
              <w:pStyle w:val="TableParagraph"/>
              <w:spacing w:line="248" w:lineRule="exact"/>
              <w:ind w:left="109"/>
            </w:pPr>
            <w:r>
              <w:t>Работают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употреблени</w:t>
            </w:r>
            <w:r>
              <w:t>е,</w:t>
            </w:r>
            <w:r>
              <w:rPr>
                <w:spacing w:val="-5"/>
              </w:rPr>
              <w:t xml:space="preserve"> </w:t>
            </w:r>
            <w:r>
              <w:t>хранение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55571855" w14:textId="77777777" w:rsidR="003E0FCF" w:rsidRDefault="008C6458">
            <w:pPr>
              <w:pStyle w:val="TableParagraph"/>
              <w:spacing w:line="238" w:lineRule="exact"/>
              <w:ind w:left="109"/>
            </w:pPr>
            <w:r>
              <w:t>распространение</w:t>
            </w:r>
            <w:r>
              <w:rPr>
                <w:spacing w:val="-3"/>
              </w:rPr>
              <w:t xml:space="preserve"> </w:t>
            </w:r>
            <w:r>
              <w:t>наркотических</w:t>
            </w:r>
            <w:r>
              <w:rPr>
                <w:spacing w:val="-3"/>
              </w:rPr>
              <w:t xml:space="preserve"> </w:t>
            </w:r>
            <w:r>
              <w:t>веществ</w:t>
            </w:r>
          </w:p>
        </w:tc>
      </w:tr>
    </w:tbl>
    <w:p w14:paraId="778816C1" w14:textId="77777777" w:rsidR="003E0FCF" w:rsidRDefault="003E0FCF">
      <w:pPr>
        <w:spacing w:line="238" w:lineRule="exact"/>
        <w:sectPr w:rsidR="003E0FCF">
          <w:pgSz w:w="16840" w:h="11910" w:orient="landscape"/>
          <w:pgMar w:top="1100" w:right="980" w:bottom="280" w:left="920" w:header="720" w:footer="720" w:gutter="0"/>
          <w:cols w:space="720"/>
        </w:sectPr>
      </w:pPr>
    </w:p>
    <w:p w14:paraId="3ADDD7BC" w14:textId="77777777" w:rsidR="003E0FCF" w:rsidRDefault="008C6458">
      <w:pPr>
        <w:rPr>
          <w:b/>
          <w:sz w:val="20"/>
        </w:rPr>
      </w:pPr>
      <w:r>
        <w:lastRenderedPageBreak/>
        <w:pict w14:anchorId="221716B3">
          <v:group id="_x0000_s1037" style="position:absolute;margin-left:56.9pt;margin-top:85.3pt;width:720.75pt;height:441.75pt;z-index:-15891456;mso-position-horizontal-relative:page;mso-position-vertical-relative:page" coordorigin="1138,1706" coordsize="14415,88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6978;top:5673;width:3420;height:1260">
              <v:imagedata r:id="rId5" o:title=""/>
            </v:shape>
            <v:shape id="_x0000_s1064" style="position:absolute;left:6978;top:5673;width:3420;height:1260" coordorigin="6978,5673" coordsize="3420,1260" path="m8688,5673r-108,1l8474,5678r-105,6l8267,5692r-100,11l8070,5715r-94,15l7884,5747r-88,18l7711,5786r-81,22l7552,5832r-73,26l7410,5885r-65,28l7284,5943r-55,31l7178,6007r-85,68l7030,6148r-39,76l6978,6303r3,40l7008,6420r51,75l7133,6566r96,66l7284,6663r61,30l7410,6721r69,28l7552,6774r78,24l7711,6820r85,21l7884,6859r92,17l8070,6891r97,12l8267,6914r102,8l8474,6928r106,4l8688,6933r108,-1l8902,6928r105,-6l9109,6914r100,-11l9306,6891r94,-15l9492,6859r88,-18l9665,6820r81,-22l9824,6774r73,-25l9966,6721r65,-28l10092,6663r55,-31l10198,6599r85,-68l10346,6458r39,-76l10398,6303r-3,-40l10368,6186r-51,-75l10243,6040r-96,-66l10092,5943r-61,-30l9966,5885r-69,-27l9824,5832r-78,-24l9665,5786r-85,-21l9492,5747r-92,-17l9306,5715r-97,-12l9109,5692r-102,-8l8902,5678r-106,-4l8688,5673xe" filled="f">
              <v:path arrowok="t"/>
            </v:shape>
            <v:shape id="_x0000_s1063" type="#_x0000_t75" style="position:absolute;left:11406;top:6753;width:3888;height:1800">
              <v:imagedata r:id="rId6" o:title=""/>
            </v:shape>
            <v:shape id="_x0000_s1062" style="position:absolute;left:11406;top:6753;width:3888;height:1800" coordorigin="11406,6753" coordsize="3888,1800" path="m13350,6753r-100,1l13151,6758r-97,5l12958,6771r-94,10l12772,6793r-90,15l12593,6824r-86,18l12423,6862r-81,21l12263,6907r-76,25l12113,6959r-70,28l11975,7017r-64,31l11850,7081r-58,34l11738,7150r-51,36l11641,7224r-82,79l11493,7385r-48,87l11416,7561r-10,92l11409,7699r19,91l11467,7878r57,84l11598,8043r89,77l11738,8156r54,35l11850,8225r61,33l11975,8289r68,30l12113,8347r74,27l12263,8399r79,24l12423,8444r84,20l12593,8482r89,16l12772,8513r92,12l12958,8535r96,8l13151,8548r99,4l13350,8553r100,-1l13549,8548r97,-5l13742,8535r94,-10l13928,8513r90,-15l14107,8482r86,-18l14277,8444r81,-21l14437,8399r76,-25l14587,8347r70,-28l14725,8289r64,-31l14850,8225r58,-34l14962,8156r51,-36l15059,8082r82,-79l15207,7921r48,-87l15284,7745r10,-92l15291,7607r-19,-91l15233,7428r-57,-84l15102,7263r-89,-77l14962,7150r-54,-35l14850,7081r-61,-33l14725,7017r-68,-30l14587,6959r-74,-27l14437,6907r-79,-24l14277,6862r-84,-20l14107,6824r-89,-16l13928,6793r-92,-12l13742,6771r-96,-8l13549,6758r-99,-4l13350,6753xe" filled="f">
              <v:path arrowok="t"/>
            </v:shape>
            <v:shape id="_x0000_s1061" type="#_x0000_t75" style="position:absolute;left:9138;top:8553;width:4068;height:1980">
              <v:imagedata r:id="rId7" o:title=""/>
            </v:shape>
            <v:shape id="_x0000_s1060" style="position:absolute;left:9138;top:8553;width:4068;height:1980" coordorigin="9138,8553" coordsize="4068,1980" path="m11172,8553r-99,1l10976,8558r-96,5l10785,8571r-93,10l10601,8593r-90,13l10423,8622r-85,18l10254,8659r-82,22l10093,8704r-77,24l9941,8755r-72,28l9800,8812r-66,31l9670,8875r-60,34l9552,8944r-54,36l9448,9018r-48,38l9316,9137r-68,84l9195,9310r-36,91l9140,9495r-2,48l9140,9591r19,94l9195,9776r53,89l9316,9949r84,81l9448,10068r50,38l9552,10142r58,35l9670,10211r64,32l9800,10274r69,29l9941,10331r75,27l10093,10382r79,23l10254,10427r84,19l10423,10464r88,16l10601,10493r91,12l10785,10515r95,8l10976,10528r97,4l11172,10533r99,-1l11368,10528r96,-5l11559,10515r93,-10l11743,10493r90,-13l11921,10464r85,-18l12090,10427r82,-22l12251,10382r77,-24l12403,10331r72,-28l12544,10274r66,-31l12674,10211r60,-34l12792,10142r54,-36l12896,10068r48,-38l13028,9949r68,-84l13149,9776r36,-91l13204,9591r2,-48l13204,9495r-19,-94l13149,9310r-53,-89l13028,9137r-84,-81l12896,9018r-50,-38l12792,8944r-58,-35l12674,8875r-64,-32l12544,8812r-69,-29l12403,8755r-75,-27l12251,8704r-79,-23l12090,8659r-84,-19l11921,8622r-88,-16l11743,8593r-91,-12l11559,8571r-95,-8l11368,8558r-97,-4l11172,8553xe" filled="f">
              <v:path arrowok="t"/>
            </v:shape>
            <v:shape id="_x0000_s1059" style="position:absolute;left:9066;top:6753;width:1980;height:1800" coordorigin="9066,6753" coordsize="1980,1800" o:spt="100" adj="0,,0" path="m9786,8402r-40,20l9146,7224r41,-20l9066,7113r,151l9106,7244r600,1198l9665,8462r121,91l9786,8462r,-60xm11046,7293r-25,-50l10978,7158r-27,36l10447,6816r11,-14l10474,6780r-148,-27l10393,6888r27,-36l10924,7230r-27,36l11046,7293xe" fillcolor="black" stroked="f">
              <v:stroke joinstyle="round"/>
              <v:formulas/>
              <v:path arrowok="t" o:connecttype="segments"/>
            </v:shape>
            <v:shape id="_x0000_s1058" type="#_x0000_t75" style="position:absolute;left:11658;top:4953;width:3420;height:1260">
              <v:imagedata r:id="rId5" o:title=""/>
            </v:shape>
            <v:shape id="_x0000_s1057" style="position:absolute;left:11658;top:4953;width:3420;height:1260" coordorigin="11658,4953" coordsize="3420,1260" path="m13368,4953r-108,1l13154,4958r-105,6l12947,4972r-100,11l12750,4995r-94,15l12564,5027r-88,18l12391,5066r-81,22l12232,5112r-73,26l12090,5165r-65,28l11964,5223r-55,31l11858,5287r-85,68l11710,5428r-39,76l11658,5583r3,40l11688,5700r51,75l11813,5846r96,66l11964,5943r61,30l12090,6001r69,28l12232,6054r78,24l12391,6100r85,21l12564,6139r92,17l12750,6171r97,12l12947,6194r102,8l13154,6208r106,4l13368,6213r108,-1l13582,6208r105,-6l13789,6194r100,-11l13986,6171r94,-15l14172,6139r88,-18l14345,6100r81,-22l14504,6054r73,-25l14646,6001r65,-28l14772,5943r55,-31l14878,5879r85,-68l15026,5738r39,-76l15078,5583r-3,-40l15048,5466r-51,-75l14923,5320r-96,-66l14772,5223r-61,-30l14646,5165r-69,-27l14504,5112r-78,-24l14345,5066r-85,-21l14172,5027r-92,-17l13986,4995r-97,-12l13789,4972r-102,-8l13582,4958r-106,-4l13368,4953xe" filled="f">
              <v:path arrowok="t"/>
            </v:shape>
            <v:shape id="_x0000_s1056" style="position:absolute;left:10506;top:5651;width:1080;height:403" coordorigin="10506,5652" coordsize="1080,403" o:spt="100" adj="0,,0" path="m10613,5926r-107,107l10655,6054r-11,-35l10620,6019r-14,-43l10627,5969r-14,-43xm10627,5969r-21,7l10620,6019r21,-7l10627,5969xm10641,6012r-21,7l10644,6019r-3,-7xm11451,5694r-824,275l10641,6012r824,-275l11451,5694xm11572,5687r-100,l11486,5730r-21,7l11479,5780r93,-93xm11472,5687r-21,7l11465,5737r21,-7l11472,5687xm11437,5652r14,42l11472,5687r100,l11586,5673r-149,-21xe" fillcolor="black" stroked="f">
              <v:stroke joinstyle="round"/>
              <v:formulas/>
              <v:path arrowok="t" o:connecttype="segments"/>
            </v:shape>
            <v:shape id="_x0000_s1055" type="#_x0000_t75" style="position:absolute;left:8598;top:1713;width:4068;height:1440">
              <v:imagedata r:id="rId8" o:title=""/>
            </v:shape>
            <v:shape id="_x0000_s1054" style="position:absolute;left:8598;top:1713;width:4068;height:1440" coordorigin="8598,1713" coordsize="4068,1440" path="m10632,1713r-108,1l10417,1717r-105,5l10209,1729r-101,8l10009,1747r-97,12l9817,1773r-93,15l9635,1805r-87,19l9464,1844r-82,21l9304,1887r-74,24l9159,1937r-68,26l9027,1991r-60,28l8911,2049r-52,31l8768,2144r-73,68l8642,2283r-33,74l8598,2433r3,38l8623,2546r43,72l8729,2688r82,66l8911,2817r56,30l9027,2875r64,28l9159,2929r71,26l9304,2979r78,22l9464,3022r84,20l9635,3061r89,17l9817,3093r95,14l10009,3119r99,10l10209,3137r103,7l10417,3149r107,3l10632,3153r108,-1l10847,3149r105,-5l11055,3137r101,-8l11255,3119r97,-12l11447,3093r93,-15l11629,3061r87,-19l11800,3022r82,-21l11960,2979r74,-24l12105,2929r68,-26l12237,2875r60,-28l12353,2817r52,-31l12496,2722r73,-68l12622,2583r33,-74l12666,2433r-3,-38l12641,2320r-43,-72l12535,2178r-82,-66l12353,2049r-56,-30l12237,1991r-64,-28l12105,1937r-71,-26l11960,1887r-78,-22l11800,1844r-84,-20l11629,1805r-89,-17l11447,1773r-95,-14l11255,1747r-99,-10l11055,1729r-103,-7l10847,1717r-107,-3l10632,1713xe" filled="f">
              <v:path arrowok="t"/>
            </v:shape>
            <v:shape id="_x0000_s1053" type="#_x0000_t75" style="position:absolute;left:11478;top:2973;width:4068;height:1620">
              <v:imagedata r:id="rId9" o:title=""/>
            </v:shape>
            <v:shape id="_x0000_s1052" style="position:absolute;left:11478;top:2973;width:4068;height:1620" coordorigin="11478,2973" coordsize="4068,1620" path="m13512,2973r-105,1l13304,2977r-102,5l13102,2989r-98,9l12907,3009r-94,13l12720,3037r-90,16l12542,3071r-85,19l12375,3111r-80,23l12218,3158r-74,25l12074,3210r-68,28l11942,3268r-60,30l11825,3330r-53,33l11679,3432r-78,72l11542,3581r-41,79l11481,3741r-3,42l11481,3825r20,81l11542,3985r59,77l11679,4134r93,69l11825,4236r57,32l11942,4298r64,30l12074,4356r70,27l12218,4408r77,24l12375,4455r82,21l12542,4495r88,18l12720,4529r93,15l12907,4557r97,11l13102,4577r100,7l13304,4589r103,3l13512,4593r105,-1l13720,4589r102,-5l13922,4577r98,-9l14117,4557r94,-13l14304,4529r90,-16l14482,4495r85,-19l14649,4455r80,-23l14806,4408r74,-25l14950,4356r68,-28l15082,4298r60,-30l15199,4236r53,-33l15345,4134r78,-72l15482,3985r41,-79l15543,3825r3,-42l15543,3741r-20,-81l15482,3581r-59,-77l15345,3432r-93,-69l15199,3330r-57,-32l15082,3268r-64,-30l14950,3210r-70,-27l14806,3158r-77,-24l14649,3111r-82,-21l14482,3071r-88,-18l14304,3037r-93,-15l14117,3009r-97,-11l13922,2989r-100,-7l13720,2977r-103,-3l13512,2973xe" filled="f">
              <v:path arrowok="t"/>
            </v:shape>
            <v:shape id="_x0000_s1051" style="position:absolute;left:8695;top:3333;width:2891;height:2340" coordorigin="8696,3333" coordsize="2891,2340" o:spt="100" adj="0,,0" path="m9616,3484r-3,-56l9606,3333r-114,99l9533,3449,8737,5360r-41,-18l8706,5493r110,-95l8820,5394r-41,-17l9575,3466r41,18xm11586,4233r-148,32l11467,4300,9877,5571r-28,-35l9786,5673r148,-32l9917,5620r-12,-14l11495,4335r28,35l11562,4286r24,-53xe" fillcolor="black" stroked="f">
              <v:stroke joinstyle="round"/>
              <v:formulas/>
              <v:path arrowok="t" o:connecttype="segments"/>
            </v:shape>
            <v:shape id="_x0000_s1050" type="#_x0000_t75" style="position:absolute;left:4458;top:2073;width:3420;height:1260">
              <v:imagedata r:id="rId5" o:title=""/>
            </v:shape>
            <v:shape id="_x0000_s1049" style="position:absolute;left:4458;top:2073;width:3420;height:1260" coordorigin="4458,2073" coordsize="3420,1260" path="m6168,2073r-108,1l5954,2078r-105,6l5747,2092r-100,11l5550,2115r-94,15l5364,2147r-88,18l5191,2186r-81,22l5032,2232r-73,26l4890,2285r-65,28l4764,2343r-55,31l4658,2407r-85,68l4510,2548r-39,76l4458,2703r3,40l4488,2820r51,75l4613,2966r96,66l4764,3063r61,30l4890,3121r69,28l5032,3174r78,24l5191,3220r85,21l5364,3259r92,17l5550,3291r97,12l5747,3314r102,8l5954,3328r106,4l6168,3333r108,-1l6382,3328r105,-6l6589,3314r100,-11l6786,3291r94,-15l6972,3259r88,-18l7145,3220r81,-22l7304,3174r73,-25l7446,3121r65,-28l7572,3063r55,-31l7678,2999r85,-68l7826,2858r39,-76l7878,2703r-3,-40l7848,2586r-51,-75l7723,2440r-96,-66l7572,2343r-61,-30l7446,2285r-69,-27l7304,2232r-78,-24l7145,2186r-85,-21l6972,2147r-92,-17l6786,2115r-97,-12l6589,2092r-102,-8l6382,2078r-106,-4l6168,2073xe" filled="f">
              <v:path arrowok="t"/>
            </v:shape>
            <v:shape id="_x0000_s1048" type="#_x0000_t75" style="position:absolute;left:1938;top:3333;width:3420;height:1260">
              <v:imagedata r:id="rId10" o:title=""/>
            </v:shape>
            <v:shape id="_x0000_s1047" style="position:absolute;left:1938;top:3333;width:3420;height:1260" coordorigin="1938,3333" coordsize="3420,1260" path="m3648,3333r-108,1l3434,3338r-105,6l3227,3352r-100,11l3030,3375r-94,15l2844,3407r-88,18l2671,3446r-81,22l2512,3492r-73,26l2370,3545r-65,28l2244,3603r-55,31l2138,3667r-85,68l1990,3808r-39,76l1938,3963r3,40l1968,4080r51,75l2093,4226r96,66l2244,4323r61,30l2370,4381r69,28l2512,4434r78,24l2671,4480r85,21l2844,4519r92,17l3030,4551r97,12l3227,4574r102,8l3434,4588r106,4l3648,4593r108,-1l3862,4588r105,-6l4069,4574r100,-11l4266,4551r94,-15l4452,4519r88,-18l4625,4480r81,-22l4784,4434r73,-25l4926,4381r65,-28l5052,4323r55,-31l5158,4259r85,-68l5306,4118r39,-76l5358,3963r-3,-40l5328,3846r-51,-75l5203,3700r-96,-66l5052,3603r-61,-30l4926,3545r-69,-27l4784,3492r-78,-24l4625,3446r-85,-21l4452,3407r-92,-17l4266,3375r-97,-12l4069,3352r-102,-8l3862,3338r-106,-4l3648,3333xe" filled="f">
              <v:path arrowok="t"/>
            </v:shape>
            <v:shape id="_x0000_s1046" style="position:absolute;left:5466;top:3513;width:2700;height:2340" coordorigin="5466,3513" coordsize="2700,2340" o:spt="100" adj="0,,0" path="m7266,5853r-23,-59l7211,5713r-30,33l5581,4307r14,-15l5611,4273r-145,-40l5521,4373r30,-33l7151,5779r-31,34l7266,5853xm8166,5493r-3,-88l8161,5342r-40,22l7170,3621r37,-20l7210,3599r-124,-86l7091,3664r40,-22l8082,5385r-40,22l8166,5493xe" fillcolor="black" stroked="f">
              <v:stroke joinstyle="round"/>
              <v:formulas/>
              <v:path arrowok="t" o:connecttype="segments"/>
            </v:shape>
            <v:shape id="_x0000_s1045" type="#_x0000_t75" style="position:absolute;left:1146;top:5493;width:3888;height:1260">
              <v:imagedata r:id="rId11" o:title=""/>
            </v:shape>
            <v:shape id="_x0000_s1044" style="position:absolute;left:1146;top:5493;width:3888;height:1260" coordorigin="1146,5493" coordsize="3888,1260" path="m3090,5493r-110,1l2871,5497r-107,5l2659,5509r-103,8l2456,5527r-99,12l2262,5553r-93,15l2079,5585r-87,18l1909,5623r-80,21l1752,5666r-73,23l1611,5714r-65,26l1485,5767r-56,28l1331,5855r-79,62l1194,5983r-36,69l1146,6123r3,36l1173,6229r47,67l1289,6360r89,61l1485,6479r61,27l1611,6532r68,25l1752,6580r77,22l1909,6623r83,20l2079,6661r90,17l2262,6693r95,14l2456,6719r100,10l2659,6737r105,7l2871,6749r109,3l3090,6753r110,-1l3309,6749r107,-5l3521,6737r103,-8l3724,6719r99,-12l3918,6693r93,-15l4101,6661r87,-18l4271,6623r80,-21l4428,6580r73,-23l4569,6532r65,-26l4695,6479r56,-28l4849,6391r79,-62l4986,6263r36,-69l5034,6123r-3,-36l5007,6017r-47,-67l4891,5886r-89,-61l4695,5767r-61,-27l4569,5714r-68,-25l4428,5666r-77,-22l4271,5623r-83,-20l4101,5585r-90,-17l3918,5553r-95,-14l3724,5527r-100,-10l3521,5509r-105,-7l3309,5497r-109,-3l3090,5493xe" filled="f">
              <v:path arrowok="t"/>
            </v:shape>
            <v:shape id="_x0000_s1043" style="position:absolute;left:5106;top:5965;width:1800;height:137" coordorigin="5106,5966" coordsize="1800,137" o:spt="100" adj="0,,0" path="m6771,6057r,45l6861,6057r-90,xm5241,5966r-135,67l5241,6101r,-45l5218,6056r1,-45l5241,6011r,-45xm6771,6012r,45l6793,6057r1,-45l6771,6012xm6771,5967r,45l6794,6012r-1,45l6861,6057r45,-22l6771,5967xm5241,6011r,45l6771,6057r,-45l5241,6011xm5219,6011r-1,45l5241,6056r,-45l5219,6011xm5241,6011r-22,l5241,6011r,xe" fillcolor="black" stroked="f">
              <v:stroke joinstyle="round"/>
              <v:formulas/>
              <v:path arrowok="t" o:connecttype="segments"/>
            </v:shape>
            <v:shape id="_x0000_s1042" type="#_x0000_t75" style="position:absolute;left:4638;top:8733;width:3708;height:1800">
              <v:imagedata r:id="rId12" o:title=""/>
            </v:shape>
            <v:shape id="_x0000_s1041" style="position:absolute;left:4638;top:8733;width:3708;height:1800" coordorigin="4638,8733" coordsize="3708,1800" path="m6492,8733r-98,1l6296,8738r-95,6l6107,8752r-93,11l5924,8776r-89,15l5749,8808r-84,19l5583,8848r-79,23l5427,8896r-74,27l5282,8951r-68,30l5149,9013r-62,33l5029,9080r-55,36l4923,9153r-47,39l4793,9272r-66,85l4678,9446r-30,92l4638,9633r3,48l4661,9774r39,91l4758,9952r74,83l4923,10113r51,37l5029,10186r58,34l5149,10253r65,32l5282,10315r71,28l5427,10370r77,25l5583,10418r82,21l5749,10458r86,17l5924,10490r90,13l6107,10514r94,8l6296,10528r98,4l6492,10533r98,-1l6688,10528r95,-6l6877,10514r93,-11l7060,10490r89,-15l7235,10458r84,-19l7401,10418r79,-23l7557,10370r74,-27l7702,10315r68,-30l7835,10253r62,-33l7955,10186r55,-36l8061,10113r47,-39l8191,9994r66,-85l8306,9820r30,-92l8346,9633r-3,-48l8323,9492r-39,-91l8226,9314r-74,-83l8061,9153r-51,-37l7955,9080r-58,-34l7835,9013r-65,-32l7702,8951r-71,-28l7557,8896r-77,-25l7401,8848r-82,-21l7235,8808r-86,-17l7060,8776r-90,-13l6877,8752r-94,-8l6688,8738r-98,-4l6492,8733xe" filled="f">
              <v:path arrowok="t"/>
            </v:shape>
            <v:shape id="_x0000_s1040" type="#_x0000_t75" style="position:absolute;left:1506;top:7473;width:3888;height:1440">
              <v:imagedata r:id="rId13" o:title=""/>
            </v:shape>
            <v:shape id="_x0000_s1039" style="position:absolute;left:1506;top:7473;width:3888;height:1440" coordorigin="1506,7473" coordsize="3888,1440" path="m3450,7473r-107,1l3238,7477r-103,5l3033,7490r-100,9l2835,7510r-95,13l2647,7537r-90,16l2469,7571r-85,20l2302,7612r-79,23l2147,7659r-72,25l2007,7711r-65,28l1881,7768r-57,30l1771,7830r-92,66l1605,7965r-54,74l1517,8115r-11,78l1509,8233r22,77l1575,8384r65,72l1723,8524r101,64l1881,8618r61,29l2007,8675r68,27l2147,8727r76,24l2302,8774r82,21l2469,8815r88,18l2647,8849r93,14l2835,8876r98,11l3033,8896r102,8l3238,8909r105,3l3450,8913r107,-1l3662,8909r103,-5l3867,8896r100,-9l4065,8876r95,-13l4253,8849r90,-16l4431,8815r85,-20l4598,8774r79,-23l4753,8727r72,-25l4893,8675r65,-28l5019,8618r57,-30l5129,8556r92,-66l5295,8421r54,-74l5383,8271r11,-78l5391,8154r-22,-78l5325,8002r-65,-72l5177,7862r-101,-64l5019,7768r-61,-29l4893,7711r-68,-27l4753,7659r-76,-24l4598,7612r-82,-21l4431,7571r-88,-18l4253,7537r-93,-14l4065,7510r-98,-11l3867,7490r-102,-8l3662,7477r-105,-3l3450,7473xe" filled="f">
              <v:path arrowok="t"/>
            </v:shape>
            <v:shape id="_x0000_s1038" style="position:absolute;left:5286;top:6753;width:2772;height:1800" coordorigin="5286,6753" coordsize="2772,1800" o:spt="100" adj="0,,0" path="m7086,6753r-151,l6955,6793,5397,7573r-20,-41l5286,7653r151,l5422,7623r-5,-10l6975,6833r20,41l7063,6783r23,-30xm8058,7113r-129,79l7967,7216,7210,8427r-38,-24l7158,8553r129,-79l7279,8470r-30,-20l8006,7239r38,24l8050,7196r8,-8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ACE9715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84.9pt;margin-top:301.65pt;width:93.2pt;height:27pt;z-index:15733760;mso-position-horizontal-relative:page;mso-position-vertical-relative:page" strokeweight=".14pt">
            <v:textbox inset="0,0,0,0">
              <w:txbxContent>
                <w:p w14:paraId="09EB3B9F" w14:textId="77777777" w:rsidR="003E0FCF" w:rsidRDefault="008C6458">
                  <w:pPr>
                    <w:pStyle w:val="a3"/>
                    <w:spacing w:before="72"/>
                    <w:ind w:left="144"/>
                  </w:pPr>
                  <w:r>
                    <w:t>НАРКОПОСТ</w:t>
                  </w:r>
                </w:p>
              </w:txbxContent>
            </v:textbox>
            <w10:wrap anchorx="page" anchory="page"/>
          </v:shape>
        </w:pict>
      </w:r>
      <w:r>
        <w:pict w14:anchorId="1286FA77">
          <v:shape id="_x0000_s1035" type="#_x0000_t202" style="position:absolute;margin-left:80.7pt;margin-top:292.65pt;width:147.1pt;height:27pt;z-index:15734272;mso-position-horizontal-relative:page;mso-position-vertical-relative:page" strokeweight=".14pt">
            <v:textbox inset="0,0,0,0">
              <w:txbxContent>
                <w:p w14:paraId="5F8532B9" w14:textId="77777777" w:rsidR="003E0FCF" w:rsidRDefault="008C6458">
                  <w:pPr>
                    <w:pStyle w:val="a3"/>
                    <w:spacing w:before="72"/>
                    <w:ind w:left="141"/>
                  </w:pPr>
                  <w:r>
                    <w:t>Классные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руководители</w:t>
                  </w:r>
                </w:p>
              </w:txbxContent>
            </v:textbox>
            <w10:wrap anchorx="page" anchory="page"/>
          </v:shape>
        </w:pict>
      </w:r>
    </w:p>
    <w:p w14:paraId="6BAA173E" w14:textId="77777777" w:rsidR="003E0FCF" w:rsidRDefault="003E0FCF">
      <w:pPr>
        <w:rPr>
          <w:b/>
          <w:sz w:val="20"/>
        </w:rPr>
      </w:pPr>
    </w:p>
    <w:p w14:paraId="774A9E74" w14:textId="77777777" w:rsidR="003E0FCF" w:rsidRDefault="003E0FCF">
      <w:pPr>
        <w:rPr>
          <w:b/>
          <w:sz w:val="20"/>
        </w:rPr>
      </w:pPr>
    </w:p>
    <w:p w14:paraId="04ADCEF1" w14:textId="77777777" w:rsidR="003E0FCF" w:rsidRDefault="003E0FCF">
      <w:pPr>
        <w:spacing w:before="10"/>
        <w:rPr>
          <w:b/>
          <w:sz w:val="23"/>
        </w:rPr>
      </w:pPr>
    </w:p>
    <w:p w14:paraId="1AE89E56" w14:textId="77777777" w:rsidR="003E0FCF" w:rsidRDefault="008C6458">
      <w:pPr>
        <w:tabs>
          <w:tab w:val="left" w:pos="8323"/>
        </w:tabs>
        <w:ind w:left="4256"/>
        <w:rPr>
          <w:sz w:val="20"/>
        </w:rPr>
      </w:pPr>
      <w:r>
        <w:rPr>
          <w:sz w:val="20"/>
        </w:rPr>
      </w:r>
      <w:r>
        <w:rPr>
          <w:sz w:val="20"/>
        </w:rPr>
        <w:pict w14:anchorId="38010C26">
          <v:shape id="_x0000_s1067" type="#_x0000_t202" style="width:109.2pt;height:27pt;mso-left-percent:-10001;mso-top-percent:-10001;mso-position-horizontal:absolute;mso-position-horizontal-relative:char;mso-position-vertical:absolute;mso-position-vertical-relative:line;mso-left-percent:-10001;mso-top-percent:-10001" strokeweight=".14pt">
            <v:textbox inset="0,0,0,0">
              <w:txbxContent>
                <w:p w14:paraId="24EAE6B4" w14:textId="77777777" w:rsidR="003E0FCF" w:rsidRDefault="008C6458">
                  <w:pPr>
                    <w:pStyle w:val="a3"/>
                    <w:spacing w:before="71"/>
                    <w:ind w:left="144"/>
                  </w:pPr>
                  <w:r>
                    <w:t>Директор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школы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6232CDA2">
          <v:shape id="_x0000_s1066" type="#_x0000_t202" style="width:135pt;height:45pt;mso-left-percent:-10001;mso-top-percent:-10001;mso-position-horizontal:absolute;mso-position-horizontal-relative:char;mso-position-vertical:absolute;mso-position-vertical-relative:line;mso-left-percent:-10001;mso-top-percent:-10001" strokeweight=".14pt">
            <v:textbox inset="0,0,0,0">
              <w:txbxContent>
                <w:p w14:paraId="5F1F9F86" w14:textId="77777777" w:rsidR="003E0FCF" w:rsidRDefault="008C6458">
                  <w:pPr>
                    <w:pStyle w:val="a3"/>
                    <w:spacing w:before="68"/>
                    <w:ind w:left="145"/>
                  </w:pPr>
                  <w:proofErr w:type="spellStart"/>
                  <w:r>
                    <w:t>Председ</w:t>
                  </w:r>
                  <w:proofErr w:type="spell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поста</w:t>
                  </w:r>
                </w:p>
                <w:p w14:paraId="5B37CBBE" w14:textId="394353D0" w:rsidR="003E0FCF" w:rsidRDefault="008C6458">
                  <w:pPr>
                    <w:pStyle w:val="a3"/>
                    <w:spacing w:before="39"/>
                    <w:ind w:left="145"/>
                  </w:pPr>
                  <w:r>
                    <w:t>«Здоровье</w:t>
                  </w:r>
                  <w:r w:rsidR="004314BD">
                    <w:t>+</w:t>
                  </w:r>
                  <w:r>
                    <w:t>»</w:t>
                  </w:r>
                </w:p>
              </w:txbxContent>
            </v:textbox>
            <w10:wrap type="none"/>
            <w10:anchorlock/>
          </v:shape>
        </w:pict>
      </w:r>
    </w:p>
    <w:p w14:paraId="690F1837" w14:textId="77777777" w:rsidR="003E0FCF" w:rsidRDefault="008C6458">
      <w:pPr>
        <w:spacing w:before="9"/>
        <w:rPr>
          <w:b/>
          <w:sz w:val="23"/>
        </w:rPr>
      </w:pPr>
      <w:r>
        <w:pict w14:anchorId="52079DE3">
          <v:shape id="_x0000_s1032" type="#_x0000_t202" style="position:absolute;margin-left:132.9pt;margin-top:33.75pt;width:114.4pt;height:27pt;z-index:-15727616;mso-wrap-distance-left:0;mso-wrap-distance-right:0;mso-position-horizontal-relative:page" strokeweight=".14pt">
            <v:textbox inset="0,0,0,0">
              <w:txbxContent>
                <w:p w14:paraId="621DE508" w14:textId="5C429B65" w:rsidR="003E0FCF" w:rsidRDefault="008C6458">
                  <w:pPr>
                    <w:pStyle w:val="a3"/>
                    <w:spacing w:before="71"/>
                    <w:ind w:left="194"/>
                  </w:pPr>
                  <w:r>
                    <w:t>психолог</w:t>
                  </w:r>
                </w:p>
              </w:txbxContent>
            </v:textbox>
            <w10:wrap type="topAndBottom" anchorx="page"/>
          </v:shape>
        </w:pict>
      </w:r>
      <w:r>
        <w:pict w14:anchorId="0940E5BC">
          <v:shape id="_x0000_s1031" type="#_x0000_t202" style="position:absolute;margin-left:606.3pt;margin-top:15.75pt;width:2in;height:36pt;z-index:-15727104;mso-wrap-distance-left:0;mso-wrap-distance-right:0;mso-position-horizontal-relative:page" strokeweight=".14pt">
            <v:textbox inset="0,0,0,0">
              <w:txbxContent>
                <w:p w14:paraId="7C3F326D" w14:textId="642E38B6" w:rsidR="003E0FCF" w:rsidRDefault="008C6458">
                  <w:pPr>
                    <w:pStyle w:val="a3"/>
                    <w:spacing w:before="69" w:line="276" w:lineRule="auto"/>
                    <w:ind w:left="145" w:right="248"/>
                  </w:pPr>
                  <w:r>
                    <w:t xml:space="preserve">Зам. Председателя – </w:t>
                  </w:r>
                  <w:r w:rsidR="004314BD">
                    <w:t xml:space="preserve">советник директора </w:t>
                  </w:r>
                </w:p>
              </w:txbxContent>
            </v:textbox>
            <w10:wrap type="topAndBottom" anchorx="page"/>
          </v:shape>
        </w:pict>
      </w:r>
    </w:p>
    <w:p w14:paraId="0320E10F" w14:textId="77777777" w:rsidR="003E0FCF" w:rsidRDefault="003E0FCF">
      <w:pPr>
        <w:rPr>
          <w:b/>
          <w:sz w:val="20"/>
        </w:rPr>
      </w:pPr>
    </w:p>
    <w:p w14:paraId="1F669F38" w14:textId="77777777" w:rsidR="003E0FCF" w:rsidRDefault="003E0FCF">
      <w:pPr>
        <w:rPr>
          <w:b/>
          <w:sz w:val="20"/>
        </w:rPr>
      </w:pPr>
    </w:p>
    <w:p w14:paraId="3EF6E59D" w14:textId="77777777" w:rsidR="003E0FCF" w:rsidRDefault="003E0FCF">
      <w:pPr>
        <w:rPr>
          <w:b/>
          <w:sz w:val="20"/>
        </w:rPr>
      </w:pPr>
    </w:p>
    <w:p w14:paraId="20D38058" w14:textId="77777777" w:rsidR="003E0FCF" w:rsidRDefault="008C6458">
      <w:pPr>
        <w:spacing w:before="7"/>
        <w:rPr>
          <w:b/>
          <w:sz w:val="27"/>
        </w:rPr>
      </w:pPr>
      <w:r>
        <w:pict w14:anchorId="19BA0FBA">
          <v:shape id="_x0000_s1030" type="#_x0000_t202" style="position:absolute;margin-left:618.9pt;margin-top:17.95pt;width:103.7pt;height:27pt;z-index:-15726592;mso-wrap-distance-left:0;mso-wrap-distance-right:0;mso-position-horizontal-relative:page" strokeweight=".14pt">
            <v:textbox inset="0,0,0,0">
              <w:txbxContent>
                <w:p w14:paraId="50F7244B" w14:textId="61794385" w:rsidR="003E0FCF" w:rsidRDefault="008C6458">
                  <w:pPr>
                    <w:pStyle w:val="a3"/>
                    <w:spacing w:before="72"/>
                    <w:ind w:left="145"/>
                  </w:pPr>
                  <w:r>
                    <w:t>Инспектор</w:t>
                  </w:r>
                  <w:r>
                    <w:rPr>
                      <w:spacing w:val="-3"/>
                    </w:rPr>
                    <w:t xml:space="preserve"> </w:t>
                  </w:r>
                  <w:r w:rsidR="004314BD">
                    <w:t>П</w:t>
                  </w:r>
                  <w:r>
                    <w:t>ДН</w:t>
                  </w:r>
                </w:p>
              </w:txbxContent>
            </v:textbox>
            <w10:wrap type="topAndBottom" anchorx="page"/>
          </v:shape>
        </w:pict>
      </w:r>
    </w:p>
    <w:p w14:paraId="6CEF6E4F" w14:textId="77777777" w:rsidR="003E0FCF" w:rsidRDefault="003E0FCF">
      <w:pPr>
        <w:rPr>
          <w:b/>
          <w:sz w:val="20"/>
        </w:rPr>
      </w:pPr>
    </w:p>
    <w:p w14:paraId="3867AB56" w14:textId="77777777" w:rsidR="003E0FCF" w:rsidRDefault="003E0FCF">
      <w:pPr>
        <w:rPr>
          <w:b/>
          <w:sz w:val="20"/>
        </w:rPr>
      </w:pPr>
    </w:p>
    <w:p w14:paraId="7C24C599" w14:textId="77777777" w:rsidR="003E0FCF" w:rsidRDefault="003E0FCF">
      <w:pPr>
        <w:rPr>
          <w:b/>
          <w:sz w:val="20"/>
        </w:rPr>
      </w:pPr>
    </w:p>
    <w:p w14:paraId="29BD8A1A" w14:textId="6346C710" w:rsidR="003E0FCF" w:rsidRDefault="008C6458">
      <w:pPr>
        <w:spacing w:before="7"/>
        <w:rPr>
          <w:b/>
          <w:sz w:val="27"/>
        </w:rPr>
      </w:pPr>
      <w:r>
        <w:pict w14:anchorId="412E1BDE">
          <v:shape id="_x0000_s1028" type="#_x0000_t202" style="position:absolute;margin-left:611.7pt;margin-top:17.95pt;width:142.2pt;height:69pt;z-index:-15725568;mso-wrap-distance-left:0;mso-wrap-distance-right:0;mso-position-horizontal-relative:page" strokeweight=".14pt">
            <v:textbox inset="0,0,0,0">
              <w:txbxContent>
                <w:p w14:paraId="384B02FD" w14:textId="32380D6B" w:rsidR="003E0FCF" w:rsidRDefault="008C6458" w:rsidP="004314BD">
                  <w:pPr>
                    <w:pStyle w:val="a3"/>
                    <w:spacing w:before="69" w:line="276" w:lineRule="auto"/>
                    <w:ind w:left="143" w:right="575" w:firstLine="50"/>
                  </w:pPr>
                  <w:r>
                    <w:t>Волонтёрский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отряд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«</w:t>
                  </w:r>
                  <w:r w:rsidR="004314BD">
                    <w:t>Мы вместе</w:t>
                  </w:r>
                  <w:r>
                    <w:t>»</w:t>
                  </w:r>
                  <w:r w:rsidR="004314BD">
                    <w:t>, РДДМ, движение Первых</w:t>
                  </w:r>
                </w:p>
              </w:txbxContent>
            </v:textbox>
            <w10:wrap type="topAndBottom" anchorx="page"/>
          </v:shape>
        </w:pict>
      </w:r>
      <w:r>
        <w:pict w14:anchorId="11FA0F6A">
          <v:shape id="_x0000_s1029" type="#_x0000_t202" style="position:absolute;margin-left:111.3pt;margin-top:62.95pt;width:122.4pt;height:36pt;z-index:-15726080;mso-wrap-distance-left:0;mso-wrap-distance-right:0;mso-position-horizontal-relative:page" strokeweight=".14pt">
            <v:textbox inset="0,0,0,0">
              <w:txbxContent>
                <w:p w14:paraId="6B18CE4E" w14:textId="77777777" w:rsidR="003E0FCF" w:rsidRDefault="008C6458">
                  <w:pPr>
                    <w:pStyle w:val="a3"/>
                    <w:spacing w:before="70" w:line="276" w:lineRule="auto"/>
                    <w:ind w:left="773" w:right="519" w:hanging="233"/>
                  </w:pPr>
                  <w:r>
                    <w:t>Медицинский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работник</w:t>
                  </w:r>
                </w:p>
              </w:txbxContent>
            </v:textbox>
            <w10:wrap type="topAndBottom" anchorx="page"/>
          </v:shape>
        </w:pict>
      </w:r>
    </w:p>
    <w:p w14:paraId="6767C350" w14:textId="77777777" w:rsidR="003E0FCF" w:rsidRDefault="003E0FCF">
      <w:pPr>
        <w:rPr>
          <w:b/>
          <w:sz w:val="20"/>
        </w:rPr>
      </w:pPr>
    </w:p>
    <w:p w14:paraId="6C28DFEC" w14:textId="0DD4A7DA" w:rsidR="003E0FCF" w:rsidRPr="004314BD" w:rsidRDefault="008C6458" w:rsidP="004314BD">
      <w:pPr>
        <w:spacing w:before="8"/>
        <w:rPr>
          <w:b/>
          <w:sz w:val="20"/>
        </w:rPr>
        <w:sectPr w:rsidR="003E0FCF" w:rsidRPr="004314BD">
          <w:pgSz w:w="16840" w:h="11910" w:orient="landscape"/>
          <w:pgMar w:top="1100" w:right="980" w:bottom="280" w:left="920" w:header="720" w:footer="720" w:gutter="0"/>
          <w:cols w:space="720"/>
        </w:sectPr>
      </w:pPr>
      <w:r>
        <w:pict w14:anchorId="2CEFE32F">
          <v:shape id="_x0000_s1026" type="#_x0000_t202" style="position:absolute;margin-left:489.3pt;margin-top:13.95pt;width:160.5pt;height:64.5pt;z-index:-15724544;mso-wrap-distance-left:0;mso-wrap-distance-right:0;mso-position-horizontal-relative:page" strokeweight=".14pt">
            <v:textbox inset="0,0,0,0">
              <w:txbxContent>
                <w:p w14:paraId="23E01731" w14:textId="34B0F534" w:rsidR="003E0FCF" w:rsidRDefault="008C6458">
                  <w:pPr>
                    <w:pStyle w:val="a3"/>
                    <w:spacing w:before="70" w:line="273" w:lineRule="auto"/>
                    <w:ind w:left="764" w:right="693" w:hanging="48"/>
                  </w:pPr>
                  <w:r>
                    <w:t>Представители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родительской</w:t>
                  </w:r>
                  <w:r w:rsidR="004314BD">
                    <w:t xml:space="preserve"> общественности</w:t>
                  </w:r>
                </w:p>
              </w:txbxContent>
            </v:textbox>
            <w10:wrap type="topAndBottom" anchorx="page"/>
          </v:shape>
        </w:pict>
      </w:r>
      <w:r>
        <w:pict w14:anchorId="20EFDCA1">
          <v:shape id="_x0000_s1027" type="#_x0000_t202" style="position:absolute;margin-left:267.9pt;margin-top:13.95pt;width:122.4pt;height:54pt;z-index:-15725056;mso-wrap-distance-left:0;mso-wrap-distance-right:0;mso-position-horizontal-relative:page" strokeweight=".14pt">
            <v:textbox inset="0,0,0,0">
              <w:txbxContent>
                <w:p w14:paraId="14A37AAE" w14:textId="62DE8657" w:rsidR="003E0FCF" w:rsidRDefault="008C6458">
                  <w:pPr>
                    <w:pStyle w:val="a3"/>
                    <w:spacing w:before="70" w:line="276" w:lineRule="auto"/>
                    <w:ind w:left="286" w:right="272" w:firstLine="256"/>
                  </w:pPr>
                  <w:r>
                    <w:t>Руководители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школьн</w:t>
                  </w:r>
                  <w:r w:rsidR="004314BD">
                    <w:t>ого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кружк</w:t>
                  </w:r>
                  <w:r w:rsidR="004314BD">
                    <w:t>а и секции</w:t>
                  </w:r>
                </w:p>
              </w:txbxContent>
            </v:textbox>
            <w10:wrap type="topAndBottom" anchorx="page"/>
          </v:shape>
        </w:pict>
      </w:r>
    </w:p>
    <w:p w14:paraId="772358EB" w14:textId="77777777" w:rsidR="003E0FCF" w:rsidRDefault="003E0FCF">
      <w:pPr>
        <w:spacing w:before="4"/>
        <w:rPr>
          <w:b/>
          <w:sz w:val="17"/>
        </w:rPr>
      </w:pPr>
    </w:p>
    <w:sectPr w:rsidR="003E0FCF">
      <w:pgSz w:w="16840" w:h="11910" w:orient="landscape"/>
      <w:pgMar w:top="11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0FCF"/>
    <w:rsid w:val="003E0FCF"/>
    <w:rsid w:val="004314BD"/>
    <w:rsid w:val="00877FC8"/>
    <w:rsid w:val="008C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3CF09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</w:rPr>
  </w:style>
  <w:style w:type="paragraph" w:styleId="a4">
    <w:name w:val="Title"/>
    <w:basedOn w:val="a"/>
    <w:uiPriority w:val="10"/>
    <w:qFormat/>
    <w:pPr>
      <w:spacing w:before="79"/>
      <w:ind w:left="2942" w:right="1171" w:hanging="1731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</w:rPr>
  </w:style>
  <w:style w:type="paragraph" w:styleId="a4">
    <w:name w:val="Title"/>
    <w:basedOn w:val="a"/>
    <w:uiPriority w:val="10"/>
    <w:qFormat/>
    <w:pPr>
      <w:spacing w:before="79"/>
      <w:ind w:left="2942" w:right="1171" w:hanging="1731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2024-09-19T06:31:00Z</dcterms:created>
  <dcterms:modified xsi:type="dcterms:W3CDTF">2024-09-19T06:31:00Z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2023-09-16T00:00:00Z</vt:filetime>
  </property>
</Properties>
</file>