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11DE3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Министерство образования Иркутской области</w:t>
      </w:r>
    </w:p>
    <w:p w14:paraId="30B23AFD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Муниципальное бюджетное общеобразовательное учреждение</w:t>
      </w:r>
    </w:p>
    <w:p w14:paraId="0BF6C3DA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Покровская средняя общеобразовательная школа</w:t>
      </w:r>
    </w:p>
    <w:p w14:paraId="5400780D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1230851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3FDB2D72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5C25904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20FA2B1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145C57C9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5B6A43E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6A80366D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1D7C394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3995C456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ПРОЕКТ</w:t>
      </w:r>
    </w:p>
    <w:p w14:paraId="25033AB4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«Выращивание</w:t>
      </w:r>
      <w:r>
        <w:rPr>
          <w:rFonts w:hint="default" w:ascii="Times New Roman" w:hAnsi="Times New Roman"/>
          <w:b/>
          <w:bCs/>
          <w:i/>
          <w:iCs/>
          <w:sz w:val="20"/>
          <w:szCs w:val="20"/>
          <w:lang w:val="ru-RU"/>
        </w:rPr>
        <w:t xml:space="preserve"> свёклы</w:t>
      </w: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»</w:t>
      </w:r>
    </w:p>
    <w:p w14:paraId="77A6D68B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6C64E9C8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70173B38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3CA5150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035A556B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43D9ED0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3221B75A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7167DAF4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                                                                     Выполнил:</w:t>
      </w:r>
    </w:p>
    <w:p w14:paraId="4D98B640">
      <w:pPr>
        <w:wordWrap w:val="0"/>
        <w:spacing w:line="360" w:lineRule="auto"/>
        <w:ind w:left="4956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                                                                           ученик </w:t>
      </w:r>
      <w:r>
        <w:rPr>
          <w:rFonts w:hint="default" w:ascii="Times New Roman" w:hAnsi="Times New Roman"/>
          <w:b/>
          <w:bCs/>
          <w:i/>
          <w:iCs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класса Петров</w:t>
      </w:r>
      <w:r>
        <w:rPr>
          <w:rFonts w:hint="default" w:ascii="Times New Roman" w:hAnsi="Times New Roman"/>
          <w:b/>
          <w:bCs/>
          <w:i/>
          <w:iCs/>
          <w:sz w:val="20"/>
          <w:szCs w:val="20"/>
          <w:lang w:val="ru-RU"/>
        </w:rPr>
        <w:t xml:space="preserve"> Богдан </w:t>
      </w:r>
    </w:p>
    <w:p w14:paraId="0FE903C0">
      <w:pPr>
        <w:wordWrap w:val="0"/>
        <w:spacing w:line="360" w:lineRule="auto"/>
        <w:jc w:val="right"/>
        <w:rPr>
          <w:rFonts w:hint="default"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Руководитель: Петрова</w:t>
      </w:r>
      <w:r>
        <w:rPr>
          <w:rFonts w:hint="default" w:ascii="Times New Roman" w:hAnsi="Times New Roman"/>
          <w:b/>
          <w:bCs/>
          <w:i/>
          <w:iCs/>
          <w:sz w:val="20"/>
          <w:szCs w:val="20"/>
          <w:lang w:val="ru-RU"/>
        </w:rPr>
        <w:t xml:space="preserve"> В.И.</w:t>
      </w:r>
    </w:p>
    <w:p w14:paraId="5FB01F65">
      <w:pPr>
        <w:rPr>
          <w:rFonts w:hint="default"/>
          <w:lang w:val="ru-RU"/>
        </w:rPr>
      </w:pPr>
    </w:p>
    <w:p w14:paraId="72569A07">
      <w:pPr>
        <w:rPr>
          <w:rFonts w:hint="default"/>
          <w:lang w:val="ru-RU"/>
        </w:rPr>
      </w:pPr>
    </w:p>
    <w:p w14:paraId="634222AF">
      <w:pPr>
        <w:rPr>
          <w:rFonts w:hint="default"/>
          <w:lang w:val="ru-RU"/>
        </w:rPr>
      </w:pPr>
    </w:p>
    <w:p w14:paraId="5EBA7171">
      <w:pPr>
        <w:rPr>
          <w:rFonts w:hint="default"/>
          <w:lang w:val="ru-RU"/>
        </w:rPr>
      </w:pPr>
    </w:p>
    <w:p w14:paraId="44A21C07">
      <w:pPr>
        <w:rPr>
          <w:rFonts w:hint="default"/>
          <w:lang w:val="ru-RU"/>
        </w:rPr>
      </w:pPr>
    </w:p>
    <w:p w14:paraId="2853A2E4">
      <w:pPr>
        <w:rPr>
          <w:rFonts w:hint="default"/>
          <w:lang w:val="ru-RU"/>
        </w:rPr>
      </w:pPr>
    </w:p>
    <w:p w14:paraId="2FD558FC">
      <w:pPr>
        <w:rPr>
          <w:rFonts w:hint="default"/>
          <w:lang w:val="ru-RU"/>
        </w:rPr>
      </w:pPr>
    </w:p>
    <w:p w14:paraId="51C5D978">
      <w:pPr>
        <w:rPr>
          <w:rFonts w:hint="default"/>
          <w:lang w:val="ru-RU"/>
        </w:rPr>
      </w:pPr>
    </w:p>
    <w:p w14:paraId="10224E94">
      <w:pPr>
        <w:rPr>
          <w:rFonts w:hint="default"/>
          <w:lang w:val="ru-RU"/>
        </w:rPr>
      </w:pPr>
    </w:p>
    <w:p w14:paraId="04228890">
      <w:pPr>
        <w:rPr>
          <w:rFonts w:hint="default"/>
          <w:lang w:val="ru-RU"/>
        </w:rPr>
      </w:pPr>
    </w:p>
    <w:p w14:paraId="125F819C">
      <w:pPr>
        <w:rPr>
          <w:rFonts w:hint="default"/>
          <w:lang w:val="ru-RU"/>
        </w:rPr>
      </w:pPr>
    </w:p>
    <w:p w14:paraId="759EAC9E">
      <w:pPr>
        <w:rPr>
          <w:rFonts w:hint="default"/>
          <w:lang w:val="ru-RU"/>
        </w:rPr>
      </w:pPr>
    </w:p>
    <w:p w14:paraId="1086D133">
      <w:pPr>
        <w:rPr>
          <w:rFonts w:hint="default"/>
          <w:lang w:val="ru-RU"/>
        </w:rPr>
      </w:pPr>
    </w:p>
    <w:p w14:paraId="168AC5C0">
      <w:pPr>
        <w:rPr>
          <w:rFonts w:hint="default"/>
          <w:lang w:val="ru-RU"/>
        </w:rPr>
      </w:pPr>
    </w:p>
    <w:p w14:paraId="25218772">
      <w:pPr>
        <w:rPr>
          <w:rFonts w:hint="default"/>
          <w:lang w:val="ru-RU"/>
        </w:rPr>
      </w:pPr>
    </w:p>
    <w:p w14:paraId="50957151">
      <w:pPr>
        <w:rPr>
          <w:rFonts w:hint="default"/>
          <w:lang w:val="ru-RU"/>
        </w:rPr>
      </w:pPr>
    </w:p>
    <w:p w14:paraId="225B909B">
      <w:pPr>
        <w:rPr>
          <w:rFonts w:hint="default"/>
          <w:lang w:val="ru-RU"/>
        </w:rPr>
      </w:pPr>
    </w:p>
    <w:p w14:paraId="7AF88BC3">
      <w:pPr>
        <w:rPr>
          <w:rFonts w:hint="default"/>
          <w:lang w:val="ru-RU"/>
        </w:rPr>
      </w:pPr>
    </w:p>
    <w:p w14:paraId="0068DFE2">
      <w:pPr>
        <w:rPr>
          <w:rFonts w:hint="default"/>
          <w:lang w:val="ru-RU"/>
        </w:rPr>
      </w:pPr>
    </w:p>
    <w:p w14:paraId="108903BC">
      <w:pPr>
        <w:rPr>
          <w:rFonts w:hint="default"/>
          <w:lang w:val="ru-RU"/>
        </w:rPr>
      </w:pPr>
    </w:p>
    <w:p w14:paraId="7AD3345B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С.Покровка, 2022 г.</w:t>
      </w:r>
    </w:p>
    <w:p w14:paraId="3C0F4718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Тип проекта: Практико-ориентированный</w:t>
      </w:r>
    </w:p>
    <w:p w14:paraId="31DBC40E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Время проекта: Долгосрочный (май-сентябрь)</w:t>
      </w:r>
    </w:p>
    <w:p w14:paraId="24B3EAC6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Участники проекта: Петров Богдан, ученик 2 класса</w:t>
      </w:r>
    </w:p>
    <w:p w14:paraId="0D898202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Цель проекта: Организация работы по выращиванию свеклы, формирование позитивных установок к сельскохозяйственному труду.</w:t>
      </w:r>
    </w:p>
    <w:p w14:paraId="6174A945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036F73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420F64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88A1D40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12D5776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55D66B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2139D3A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63E5FA9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89BEDC1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7F2DC48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94D7FD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FEB366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8697E3B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AAD912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8566B17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BB2D9FA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82DBBD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694F32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77373E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3C1EB2D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2E39BA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ADCDBC4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24E0430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582123">
      <w:p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Содержание проекта</w:t>
      </w:r>
    </w:p>
    <w:p w14:paraId="239D04D6">
      <w:pPr>
        <w:numPr>
          <w:ilvl w:val="0"/>
          <w:numId w:val="1"/>
        </w:num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Актуальность проекта</w:t>
      </w:r>
    </w:p>
    <w:p w14:paraId="2693973C">
      <w:pPr>
        <w:numPr>
          <w:ilvl w:val="0"/>
          <w:numId w:val="1"/>
        </w:num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Выбор сортов и их  характеристика</w:t>
      </w:r>
    </w:p>
    <w:p w14:paraId="4D76A1E4">
      <w:pPr>
        <w:numPr>
          <w:ilvl w:val="0"/>
          <w:numId w:val="1"/>
        </w:numPr>
        <w:spacing w:line="360" w:lineRule="auto"/>
        <w:ind w:left="182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Технология выращивания</w:t>
      </w:r>
    </w:p>
    <w:p w14:paraId="47997EB0">
      <w:pPr>
        <w:numPr>
          <w:numId w:val="0"/>
        </w:numPr>
        <w:spacing w:line="360" w:lineRule="auto"/>
        <w:ind w:leftChars="-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- севооборот</w:t>
      </w:r>
    </w:p>
    <w:p w14:paraId="2811E1CC">
      <w:pPr>
        <w:numPr>
          <w:numId w:val="0"/>
        </w:numPr>
        <w:spacing w:line="360" w:lineRule="auto"/>
        <w:ind w:leftChars="-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- подготовка почвы</w:t>
      </w:r>
    </w:p>
    <w:p w14:paraId="31D85DF3">
      <w:pPr>
        <w:numPr>
          <w:numId w:val="0"/>
        </w:numPr>
        <w:spacing w:line="360" w:lineRule="auto"/>
        <w:ind w:leftChars="-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- подготовка семян</w:t>
      </w:r>
    </w:p>
    <w:p w14:paraId="2AE57909">
      <w:pPr>
        <w:numPr>
          <w:numId w:val="0"/>
        </w:numPr>
        <w:spacing w:line="360" w:lineRule="auto"/>
        <w:ind w:leftChars="-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- посев семян</w:t>
      </w:r>
    </w:p>
    <w:p w14:paraId="76FACCED">
      <w:pPr>
        <w:numPr>
          <w:numId w:val="0"/>
        </w:numPr>
        <w:spacing w:line="360" w:lineRule="auto"/>
        <w:ind w:leftChars="-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- уход за посевом</w:t>
      </w:r>
    </w:p>
    <w:p w14:paraId="4BF24CF1">
      <w:pPr>
        <w:numPr>
          <w:numId w:val="0"/>
        </w:numPr>
        <w:spacing w:line="360" w:lineRule="auto"/>
        <w:ind w:leftChars="-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- уборка корнеплодов</w:t>
      </w:r>
    </w:p>
    <w:p w14:paraId="30F189E6">
      <w:pPr>
        <w:numPr>
          <w:ilvl w:val="0"/>
          <w:numId w:val="1"/>
        </w:numPr>
        <w:spacing w:line="360" w:lineRule="auto"/>
        <w:ind w:left="1820" w:leftChars="0" w:hanging="1820" w:hangingChars="6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Итог проекта</w:t>
      </w:r>
    </w:p>
    <w:p w14:paraId="084E51E5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F595AB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20EFA21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D2D2E6B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569D4C2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77D6870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FB8391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8FBC21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796D6B4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B9BA2A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53E8076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B702722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38173A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B7056DC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51E0851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5D24A7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8339749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CC17C0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297CDD"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Актуальность проекта</w:t>
      </w:r>
    </w:p>
    <w:p w14:paraId="263A73F1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Открытие собственного бизнеса по выращиванию свёклы не имеет больших сложностей. Продукт неприхотлив, приносит хороший урожай.</w:t>
      </w:r>
    </w:p>
    <w:p w14:paraId="127DEECC"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счет постоянного спроса на корнеплод, продажа может осуществляться в течение всего года.</w:t>
      </w:r>
    </w:p>
    <w:p w14:paraId="736BE8A2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Выбор семян</w:t>
      </w:r>
    </w:p>
    <w:p w14:paraId="34449E84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Я в своей работе представляю описание рекомендованных для выращивания в нашей зоне сортов столовой свеклы.</w:t>
      </w:r>
    </w:p>
    <w:p w14:paraId="488A3E14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Бордо 237.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Сорт среднеранний от восходов до технической зрелости 62-106 дней. Корнеплоды округлые и округло-плоские с интенсивно-темно-красной мякотью оттенка бордо, нежная сочная, сахар стая. Масса корнеплодов 230-250 г.</w:t>
      </w:r>
    </w:p>
    <w:p w14:paraId="1E5FB1D6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Цилиндра. Один из лучших сортов голландской селекции среднепозднего срока созревания (110-130 дней от всходо до сбора урожая). Корнеплоды цилиндрической формы, гладкие, с тонкой кожицей, массой 180-300 г.</w:t>
      </w:r>
    </w:p>
    <w:p w14:paraId="268A0779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Технология выращивания.</w:t>
      </w:r>
    </w:p>
    <w:p w14:paraId="7B8A892D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Севооборот.</w:t>
      </w:r>
    </w:p>
    <w:p w14:paraId="2B60E882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Хорошие предшественники - картофель, бобовые, огурец, томат.</w:t>
      </w:r>
    </w:p>
    <w:p w14:paraId="31D24893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Удовлетворительные предшественники - капуста, плохие предшественники - свекла столовая, сахарная, кормовая.</w:t>
      </w:r>
    </w:p>
    <w:p w14:paraId="525C5AEF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Возврат свеклы на прежнее место рекомендуется не ранее чем через 3-4 года.</w:t>
      </w:r>
    </w:p>
    <w:p w14:paraId="6C1AD6E2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Подготовка почвы.</w:t>
      </w:r>
    </w:p>
    <w:p w14:paraId="03B3E65F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Основные требования к подготовке почвы - глубокая обработка и хорошее выравнивание поверхности.</w:t>
      </w:r>
    </w:p>
    <w:p w14:paraId="14B784A0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 выборе места под посев необходимо учесть что свекла любит светлые участки с рыхлой почвой.</w:t>
      </w:r>
    </w:p>
    <w:p w14:paraId="7D2D59BE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Площадь под посадку свеклы готовят с осени или за 10 дней до высадки семян. Для этого ее перекапывают и добавляют перегной. Удобрение вносятся из расчета 10 кг. На 1 квадратный метр.</w:t>
      </w:r>
    </w:p>
    <w:p w14:paraId="74E08E22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Подготовка семян.</w:t>
      </w:r>
    </w:p>
    <w:p w14:paraId="42C98E3B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Очень часто семена с магазина уже обработаны специальными стимуляторами, это можно определить по цвету они либо розовые, либо зеленые. Такие семена не обрабатываются, высадка производится сухими сразу в грунт.</w:t>
      </w:r>
    </w:p>
    <w:p w14:paraId="3B6D0313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Семена, которые не обработаны, имеют коричневый цвет. Такие семена необходимо обрабатывать перед посевом. Для этого их отпускаю в стакан с водой на 2-3 часа. Всплывшие семена удаляются, они всходят очень поздно или не всходят вообще. После замочки вода сливается, а семена убираются в марлю и убираются в тёплое место на 24 часа. За  это время они начинают набухать и наклёвываться. После такой подготовки семена высеиваются в открытый грунт. Температура грунта должна быть не менее 5 градусов.</w:t>
      </w:r>
    </w:p>
    <w:p w14:paraId="4F8F9B1A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Посев.</w:t>
      </w:r>
    </w:p>
    <w:p w14:paraId="4E51C9A4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Посевной материал высеивают в предварительно подготовленную почву на глубину 4-5 см. После посева желательно выполнить прикатывание. Ширина междурядий составляет 30-70 см.</w:t>
      </w:r>
    </w:p>
    <w:p w14:paraId="6AE86D2C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 10 квадратных метров потребовалось 3 пачки семян.</w:t>
      </w:r>
    </w:p>
    <w:p w14:paraId="488FDDA9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Для получения ранней продукции можно использовать сверхранний или поздний посев, а также рассадный метод.</w:t>
      </w:r>
    </w:p>
    <w:p w14:paraId="0DB528C8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Прорастание семян.</w:t>
      </w:r>
    </w:p>
    <w:p w14:paraId="4B53E14A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 идеальных условиях они смогут прорасти за 1-2 недели.</w:t>
      </w:r>
    </w:p>
    <w:p w14:paraId="4C5FBB40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Посев произведен 20 мая. Первые всходы появились 29 мая.</w:t>
      </w:r>
    </w:p>
    <w:p w14:paraId="628ADFEE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Уход за посевом. </w:t>
      </w:r>
    </w:p>
    <w:p w14:paraId="03F9A42E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Неприхотливое растение. Не требует особого ухода. Самое главное - обеспечить своевременную прополку и полив. Поливы прекращают за месяц до уборки.</w:t>
      </w:r>
    </w:p>
    <w:p w14:paraId="16211AF0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Уборка корнеплодов.</w:t>
      </w:r>
    </w:p>
    <w:p w14:paraId="100F276D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Свеклу убирают раньше, чем морковь, так как ее корнеплоды выступают над поверхностью почвы и легко повреждаются морозами.</w:t>
      </w:r>
    </w:p>
    <w:p w14:paraId="192CA90D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Урожайность свеклы составила в среднем 7 кг. с квадратного метра. Было посеяно 10 кв.м. полученный урожай: 73 кг.</w:t>
      </w:r>
    </w:p>
    <w:p w14:paraId="4AE8E99B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Парсчет прибыли:</w:t>
      </w:r>
    </w:p>
    <w:p w14:paraId="47E30CEF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Расходы:</w:t>
      </w:r>
    </w:p>
    <w:p w14:paraId="684B30CF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3 пачки семян по 10 руб = 30 руб.</w:t>
      </w:r>
    </w:p>
    <w:p w14:paraId="0F5727B7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Органические удобрения: личное подсобное хозяйство (0 руб)</w:t>
      </w:r>
    </w:p>
    <w:p w14:paraId="7DDC9FE9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Вода: собственная скважина (0 руб)</w:t>
      </w:r>
    </w:p>
    <w:p w14:paraId="71EA690A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Расходы на электроэнергию: 15 кВт по 0,819 руб=12 руб</w:t>
      </w:r>
    </w:p>
    <w:p w14:paraId="0BCB88DD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Выручка полученная от продажи свеклы: 73кг по 25 руб.=1825 руб.</w:t>
      </w:r>
    </w:p>
    <w:p w14:paraId="406A5861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801225E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Итог проекта.</w:t>
      </w:r>
    </w:p>
    <w:p w14:paraId="0DD27A46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Чтобы собрать хороший урожай и получить прибыль нужно:</w:t>
      </w:r>
    </w:p>
    <w:p w14:paraId="1B9F0CD2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Правильно выбрать сорт;</w:t>
      </w:r>
    </w:p>
    <w:p w14:paraId="70E9212F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Подготовить почву под посев;</w:t>
      </w:r>
    </w:p>
    <w:p w14:paraId="4DBCF849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Обоготить почву кальцием и различными микроэлементами;</w:t>
      </w:r>
    </w:p>
    <w:p w14:paraId="3905BA1C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Обеспечить хорошую освещенность грядок;</w:t>
      </w:r>
    </w:p>
    <w:p w14:paraId="27FCC0A3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Рыхлить почву;</w:t>
      </w:r>
    </w:p>
    <w:p w14:paraId="1AD518E4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Прореживать всходы.</w:t>
      </w:r>
    </w:p>
    <w:p w14:paraId="06F18965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7A75AE4"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instrText xml:space="preserve"> HYPERLINK "https://m.youtube.com/watch?v=ZpElJwip6wg" \t "https://mail.yandex.ru/?uid=109144379" \l "message/_blank" </w:instrTex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separate"/>
      </w:r>
      <w:r>
        <w:rPr>
          <w:rStyle w:val="4"/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t>https://m.youtube.com/watch?v=ZpElJwip6wg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85E0A"/>
    <w:multiLevelType w:val="singleLevel"/>
    <w:tmpl w:val="A3C85E0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4A7CF21"/>
    <w:multiLevelType w:val="singleLevel"/>
    <w:tmpl w:val="C4A7CF2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2024-06-15T05:49:57Z</dcterms:created>
  <dc:creator>Халбаева Елена</dc:creator>
  <cp:lastModifiedBy>Евгения Дербеев�</cp:lastModifiedBy>
  <dcterms:modified xsi:type="dcterms:W3CDTF">2024-06-15T06:44:42Z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80136121C07640F0AA20A4A0D5C101AF_12</vt:lpwstr>
  </property>
</Properties>
</file>